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9754" w14:textId="037812B7" w:rsidR="7F06047A" w:rsidRDefault="7F06047A" w:rsidP="29D825E9">
      <w:r>
        <w:rPr>
          <w:noProof/>
        </w:rPr>
        <w:drawing>
          <wp:inline distT="0" distB="0" distL="0" distR="0" wp14:anchorId="299330F2" wp14:editId="7EBE7BE5">
            <wp:extent cx="1627632" cy="438912"/>
            <wp:effectExtent l="0" t="0" r="0" b="0"/>
            <wp:docPr id="731316144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F3CB" w14:textId="74F4C57B" w:rsidR="00E909A5" w:rsidRDefault="00E909A5" w:rsidP="00E909A5">
      <w:pPr>
        <w:pStyle w:val="Titre"/>
      </w:pPr>
      <w:r w:rsidRPr="00E909A5">
        <w:t>Plan de classification</w:t>
      </w:r>
    </w:p>
    <w:p w14:paraId="3E2FE044" w14:textId="75AFE2DC" w:rsidR="00E909A5" w:rsidRPr="00870BC3" w:rsidRDefault="00E909A5" w:rsidP="00E909A5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t>01000</w:t>
      </w:r>
      <w:r w:rsidRPr="00870BC3">
        <w:rPr>
          <w:color w:val="002060"/>
        </w:rPr>
        <w:tab/>
        <w:t>DÉFENSE DES DROITS DE LA PERSONNE – CHARTE</w:t>
      </w:r>
    </w:p>
    <w:p w14:paraId="25549626" w14:textId="1EE40C88" w:rsidR="00E909A5" w:rsidRPr="00870BC3" w:rsidRDefault="00E909A5" w:rsidP="00870BC3">
      <w:pPr>
        <w:pStyle w:val="Titre2"/>
      </w:pPr>
      <w:r w:rsidRPr="00870BC3">
        <w:rPr>
          <w:rStyle w:val="Titre2Car"/>
        </w:rPr>
        <w:t>01100</w:t>
      </w:r>
      <w:r w:rsidRPr="00870BC3">
        <w:rPr>
          <w:rStyle w:val="Titre2Car"/>
        </w:rPr>
        <w:tab/>
        <w:t>Traitement des demandes et des plain</w:t>
      </w:r>
      <w:r w:rsidRPr="00870BC3">
        <w:t xml:space="preserve">tes </w:t>
      </w:r>
    </w:p>
    <w:p w14:paraId="0E371912" w14:textId="11680B18" w:rsidR="00E909A5" w:rsidRDefault="00E909A5" w:rsidP="00137945">
      <w:pPr>
        <w:tabs>
          <w:tab w:val="left" w:pos="1980"/>
          <w:tab w:val="left" w:pos="2520"/>
        </w:tabs>
      </w:pPr>
      <w:r>
        <w:tab/>
        <w:t>01110</w:t>
      </w:r>
      <w:r>
        <w:tab/>
        <w:t>Traitement des demandes Charte</w:t>
      </w:r>
    </w:p>
    <w:p w14:paraId="32854025" w14:textId="795067C5" w:rsidR="00E909A5" w:rsidRDefault="00E909A5" w:rsidP="00137945">
      <w:pPr>
        <w:tabs>
          <w:tab w:val="left" w:pos="1980"/>
          <w:tab w:val="left" w:pos="2520"/>
        </w:tabs>
      </w:pPr>
      <w:r>
        <w:tab/>
        <w:t>01120</w:t>
      </w:r>
      <w:r>
        <w:tab/>
        <w:t>Traitement des plaintes Charte</w:t>
      </w:r>
    </w:p>
    <w:p w14:paraId="0004BCD5" w14:textId="1CA9DDE4" w:rsidR="00E909A5" w:rsidRDefault="00E909A5" w:rsidP="00137945">
      <w:pPr>
        <w:tabs>
          <w:tab w:val="left" w:pos="1980"/>
          <w:tab w:val="left" w:pos="2520"/>
        </w:tabs>
      </w:pPr>
      <w:r>
        <w:tab/>
        <w:t>01130</w:t>
      </w:r>
      <w:r>
        <w:tab/>
        <w:t>Décision du comité des plaintes</w:t>
      </w:r>
    </w:p>
    <w:p w14:paraId="47CB15E3" w14:textId="6A20F52A" w:rsidR="00AD51E7" w:rsidRDefault="00AD51E7" w:rsidP="00137945">
      <w:pPr>
        <w:tabs>
          <w:tab w:val="left" w:pos="1980"/>
          <w:tab w:val="left" w:pos="2520"/>
        </w:tabs>
      </w:pPr>
      <w:r>
        <w:tab/>
        <w:t>01140</w:t>
      </w:r>
      <w:r>
        <w:tab/>
        <w:t>Enquête systémique</w:t>
      </w:r>
    </w:p>
    <w:p w14:paraId="02016991" w14:textId="2A77B616" w:rsidR="00AD51E7" w:rsidRPr="00870BC3" w:rsidRDefault="00AD51E7" w:rsidP="00AD51E7">
      <w:pPr>
        <w:pStyle w:val="Titre2"/>
      </w:pPr>
      <w:r w:rsidRPr="00870BC3">
        <w:rPr>
          <w:rStyle w:val="Titre2Car"/>
        </w:rPr>
        <w:t>01</w:t>
      </w:r>
      <w:r w:rsidR="001B12EC">
        <w:rPr>
          <w:rStyle w:val="Titre2Car"/>
        </w:rPr>
        <w:t>2</w:t>
      </w:r>
      <w:r w:rsidRPr="00870BC3">
        <w:rPr>
          <w:rStyle w:val="Titre2Car"/>
        </w:rPr>
        <w:t>00</w:t>
      </w:r>
      <w:r w:rsidRPr="00870BC3">
        <w:rPr>
          <w:rStyle w:val="Titre2Car"/>
        </w:rPr>
        <w:tab/>
      </w:r>
      <w:r w:rsidR="001B12EC">
        <w:rPr>
          <w:rStyle w:val="Titre2Car"/>
        </w:rPr>
        <w:t>Suivi des activités</w:t>
      </w:r>
      <w:r w:rsidRPr="00870BC3">
        <w:t xml:space="preserve"> </w:t>
      </w:r>
      <w:r w:rsidR="00B31017">
        <w:t>- Charte</w:t>
      </w:r>
    </w:p>
    <w:p w14:paraId="06121ABF" w14:textId="65A8A51C" w:rsidR="00E909A5" w:rsidRPr="00870BC3" w:rsidRDefault="00E909A5" w:rsidP="00E909A5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t>02000</w:t>
      </w:r>
      <w:r w:rsidRPr="00870BC3">
        <w:rPr>
          <w:color w:val="002060"/>
        </w:rPr>
        <w:tab/>
        <w:t>PROTECTION ET DÉFENSE DES DROITS DE LA JEUNESSE</w:t>
      </w:r>
    </w:p>
    <w:p w14:paraId="3E715CC0" w14:textId="19C28362" w:rsidR="00A70B86" w:rsidRDefault="00A70B86" w:rsidP="00870BC3">
      <w:pPr>
        <w:pStyle w:val="Titre2"/>
      </w:pPr>
      <w:r w:rsidRPr="00E909A5">
        <w:rPr>
          <w:rStyle w:val="Titre2Car"/>
        </w:rPr>
        <w:t>0</w:t>
      </w:r>
      <w:r>
        <w:rPr>
          <w:rStyle w:val="Titre2Car"/>
        </w:rPr>
        <w:t>2</w:t>
      </w:r>
      <w:r w:rsidRPr="00E909A5">
        <w:rPr>
          <w:rStyle w:val="Titre2Car"/>
        </w:rPr>
        <w:t>100</w:t>
      </w:r>
      <w:r w:rsidRPr="00E909A5">
        <w:rPr>
          <w:rStyle w:val="Titre2Car"/>
        </w:rPr>
        <w:tab/>
        <w:t xml:space="preserve">Traitement des demandes </w:t>
      </w:r>
      <w:r>
        <w:rPr>
          <w:rStyle w:val="Titre2Car"/>
        </w:rPr>
        <w:t>d’intervention</w:t>
      </w:r>
      <w:r>
        <w:t xml:space="preserve"> </w:t>
      </w:r>
    </w:p>
    <w:p w14:paraId="1E001136" w14:textId="0A2B7509" w:rsidR="00A70B86" w:rsidRDefault="00A70B86" w:rsidP="00A70B86">
      <w:pPr>
        <w:tabs>
          <w:tab w:val="left" w:pos="1980"/>
          <w:tab w:val="left" w:pos="2520"/>
        </w:tabs>
      </w:pPr>
      <w:r>
        <w:tab/>
        <w:t>0</w:t>
      </w:r>
      <w:r w:rsidR="00131586">
        <w:t>2</w:t>
      </w:r>
      <w:r>
        <w:t>110</w:t>
      </w:r>
      <w:r>
        <w:tab/>
        <w:t>Traitement des demandes Jeunesse</w:t>
      </w:r>
    </w:p>
    <w:p w14:paraId="03A107D5" w14:textId="63C7B052" w:rsidR="00A70B86" w:rsidRDefault="00A70B86" w:rsidP="00A70B86">
      <w:pPr>
        <w:tabs>
          <w:tab w:val="left" w:pos="1980"/>
          <w:tab w:val="left" w:pos="2520"/>
        </w:tabs>
      </w:pPr>
      <w:r>
        <w:tab/>
        <w:t>0</w:t>
      </w:r>
      <w:r w:rsidR="00131586">
        <w:t>2</w:t>
      </w:r>
      <w:r>
        <w:t>120</w:t>
      </w:r>
      <w:r>
        <w:tab/>
        <w:t>Traitement des dossiers Jeunesse</w:t>
      </w:r>
    </w:p>
    <w:p w14:paraId="53B6273B" w14:textId="46B590AE" w:rsidR="00A70B86" w:rsidRDefault="00A70B86" w:rsidP="00A70B86">
      <w:pPr>
        <w:tabs>
          <w:tab w:val="left" w:pos="1980"/>
          <w:tab w:val="left" w:pos="2520"/>
        </w:tabs>
      </w:pPr>
      <w:r>
        <w:tab/>
        <w:t>0</w:t>
      </w:r>
      <w:r w:rsidR="00131586">
        <w:t>2</w:t>
      </w:r>
      <w:r>
        <w:t>130</w:t>
      </w:r>
      <w:r>
        <w:tab/>
        <w:t>Décision du comité des enquêtes</w:t>
      </w:r>
    </w:p>
    <w:p w14:paraId="0458E05C" w14:textId="10FAFAB0" w:rsidR="001B12EC" w:rsidRDefault="001B12EC" w:rsidP="00A70B86">
      <w:pPr>
        <w:tabs>
          <w:tab w:val="left" w:pos="1980"/>
          <w:tab w:val="left" w:pos="2520"/>
        </w:tabs>
      </w:pPr>
      <w:r>
        <w:tab/>
        <w:t>0</w:t>
      </w:r>
      <w:r w:rsidR="000F6A1A">
        <w:t>2140</w:t>
      </w:r>
      <w:r w:rsidR="000F6A1A">
        <w:tab/>
        <w:t>Enquête systémique</w:t>
      </w:r>
    </w:p>
    <w:p w14:paraId="542B0E90" w14:textId="415B5515" w:rsidR="00A70B86" w:rsidRDefault="00A70B8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2</w:t>
      </w:r>
      <w:r w:rsidR="00131586">
        <w:rPr>
          <w:rStyle w:val="Titre2Car"/>
        </w:rPr>
        <w:t>2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Encadrement intensif et suivi des mesures</w:t>
      </w:r>
    </w:p>
    <w:p w14:paraId="44050FE0" w14:textId="0C8A25B0" w:rsidR="000F6A1A" w:rsidRDefault="000F6A1A" w:rsidP="000F6A1A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23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Recommandations aux ministères</w:t>
      </w:r>
    </w:p>
    <w:p w14:paraId="7F316068" w14:textId="1FB2FC15" w:rsidR="00364C12" w:rsidRDefault="00364C12" w:rsidP="00364C12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24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Suivi des activités</w:t>
      </w:r>
      <w:r w:rsidR="00B31017">
        <w:rPr>
          <w:rStyle w:val="Titre2Car"/>
        </w:rPr>
        <w:t xml:space="preserve"> - J</w:t>
      </w:r>
      <w:r>
        <w:rPr>
          <w:rStyle w:val="Titre2Car"/>
        </w:rPr>
        <w:t>eunesse</w:t>
      </w:r>
    </w:p>
    <w:p w14:paraId="7546D05C" w14:textId="12D9EC8D" w:rsidR="00A70B86" w:rsidRPr="00870BC3" w:rsidRDefault="00A70B86" w:rsidP="00A70B86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t>03000</w:t>
      </w:r>
      <w:r w:rsidRPr="00870BC3">
        <w:rPr>
          <w:color w:val="002060"/>
        </w:rPr>
        <w:tab/>
        <w:t>AFFAIRES JURIDIQUES</w:t>
      </w:r>
    </w:p>
    <w:p w14:paraId="2A8DF485" w14:textId="77777777" w:rsidR="00A70B86" w:rsidRDefault="00A70B8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</w:t>
      </w:r>
      <w:r w:rsidRPr="00E909A5">
        <w:rPr>
          <w:rStyle w:val="Titre2Car"/>
        </w:rPr>
        <w:t>100</w:t>
      </w:r>
      <w:r w:rsidRPr="00E909A5">
        <w:rPr>
          <w:rStyle w:val="Titre2Car"/>
        </w:rPr>
        <w:tab/>
      </w:r>
      <w:r>
        <w:rPr>
          <w:rStyle w:val="Titre2Car"/>
        </w:rPr>
        <w:t>Conseil juridique</w:t>
      </w:r>
    </w:p>
    <w:p w14:paraId="683EFE4E" w14:textId="611F0073" w:rsidR="00364C12" w:rsidRDefault="00364C12" w:rsidP="00364C12">
      <w:pPr>
        <w:tabs>
          <w:tab w:val="left" w:pos="1980"/>
          <w:tab w:val="left" w:pos="2520"/>
        </w:tabs>
      </w:pPr>
      <w:r>
        <w:tab/>
        <w:t>03</w:t>
      </w:r>
      <w:r w:rsidR="00A04017">
        <w:t>1</w:t>
      </w:r>
      <w:r>
        <w:t>10</w:t>
      </w:r>
      <w:r>
        <w:tab/>
      </w:r>
      <w:r w:rsidR="00A04017">
        <w:t>Avis juridique</w:t>
      </w:r>
    </w:p>
    <w:p w14:paraId="53AEEBBF" w14:textId="09EF7B0D" w:rsidR="00364C12" w:rsidRDefault="00364C12" w:rsidP="00364C12">
      <w:pPr>
        <w:tabs>
          <w:tab w:val="left" w:pos="1980"/>
          <w:tab w:val="left" w:pos="2520"/>
        </w:tabs>
      </w:pPr>
      <w:r>
        <w:tab/>
        <w:t>0</w:t>
      </w:r>
      <w:r w:rsidR="00A04017">
        <w:t>3</w:t>
      </w:r>
      <w:r>
        <w:t>120</w:t>
      </w:r>
      <w:r>
        <w:tab/>
      </w:r>
      <w:r w:rsidR="00A04017">
        <w:t>Recherche juridique</w:t>
      </w:r>
    </w:p>
    <w:p w14:paraId="11FCDD7B" w14:textId="46F51ED3" w:rsidR="00A70B86" w:rsidRDefault="00A70B8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32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Mesures de redressement</w:t>
      </w:r>
    </w:p>
    <w:p w14:paraId="500C69DF" w14:textId="5AB199B0" w:rsidR="00A70B86" w:rsidRDefault="00A70B8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33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 xml:space="preserve">Représentation judiciaire </w:t>
      </w:r>
    </w:p>
    <w:p w14:paraId="50D73D13" w14:textId="67B17203" w:rsidR="00A70B86" w:rsidRDefault="00A70B86" w:rsidP="00A70B86">
      <w:pPr>
        <w:tabs>
          <w:tab w:val="left" w:pos="1980"/>
          <w:tab w:val="left" w:pos="2520"/>
        </w:tabs>
      </w:pPr>
      <w:r>
        <w:tab/>
        <w:t>03310</w:t>
      </w:r>
      <w:r>
        <w:tab/>
        <w:t>Dossiers Charte</w:t>
      </w:r>
    </w:p>
    <w:p w14:paraId="6C4ED598" w14:textId="2739EE31" w:rsidR="00A70B86" w:rsidRDefault="00A70B86" w:rsidP="00A70B86">
      <w:pPr>
        <w:tabs>
          <w:tab w:val="left" w:pos="1980"/>
          <w:tab w:val="left" w:pos="2520"/>
        </w:tabs>
      </w:pPr>
      <w:r>
        <w:tab/>
        <w:t>03320</w:t>
      </w:r>
      <w:r>
        <w:tab/>
        <w:t>Dossiers Jeunesse</w:t>
      </w:r>
    </w:p>
    <w:p w14:paraId="7EE0D4AA" w14:textId="3648B888" w:rsidR="00A04017" w:rsidRDefault="00A04017" w:rsidP="00A70B86">
      <w:pPr>
        <w:tabs>
          <w:tab w:val="left" w:pos="1980"/>
          <w:tab w:val="left" w:pos="2520"/>
        </w:tabs>
      </w:pPr>
      <w:r>
        <w:tab/>
        <w:t>03</w:t>
      </w:r>
      <w:r w:rsidR="008502A5">
        <w:t>330</w:t>
      </w:r>
      <w:r w:rsidR="008502A5">
        <w:tab/>
        <w:t>Dossiers administratifs</w:t>
      </w:r>
    </w:p>
    <w:p w14:paraId="5DE37647" w14:textId="33068CAE" w:rsidR="00A70B86" w:rsidRDefault="00A70B8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34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="008502A5">
        <w:rPr>
          <w:rStyle w:val="Titre2Car"/>
        </w:rPr>
        <w:t>Requête</w:t>
      </w:r>
      <w:r w:rsidR="00C71041">
        <w:rPr>
          <w:rStyle w:val="Titre2Car"/>
        </w:rPr>
        <w:t xml:space="preserve">s et procédures </w:t>
      </w:r>
      <w:r>
        <w:rPr>
          <w:rStyle w:val="Titre2Car"/>
        </w:rPr>
        <w:t>judiciaire</w:t>
      </w:r>
      <w:r w:rsidR="00556ACA">
        <w:rPr>
          <w:rStyle w:val="Titre2Car"/>
        </w:rPr>
        <w:t>s</w:t>
      </w:r>
      <w:r>
        <w:rPr>
          <w:rStyle w:val="Titre2Car"/>
        </w:rPr>
        <w:t xml:space="preserve"> –</w:t>
      </w:r>
      <w:r w:rsidR="00C71041">
        <w:rPr>
          <w:rStyle w:val="Titre2Car"/>
        </w:rPr>
        <w:t xml:space="preserve"> Jeunesse</w:t>
      </w:r>
    </w:p>
    <w:p w14:paraId="13B5A0CA" w14:textId="75CD56E8" w:rsidR="00C71041" w:rsidRDefault="00C71041" w:rsidP="00C71041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</w:t>
      </w:r>
      <w:r w:rsidR="00C16250">
        <w:rPr>
          <w:rStyle w:val="Titre2Car"/>
        </w:rPr>
        <w:t>5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Suivi des activités – Affaires juridiques</w:t>
      </w:r>
    </w:p>
    <w:p w14:paraId="3E7BCB81" w14:textId="534AF63A" w:rsidR="00B31017" w:rsidRDefault="00B31017" w:rsidP="00B31017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</w:t>
      </w:r>
      <w:r w:rsidR="00C16250">
        <w:rPr>
          <w:rStyle w:val="Titre2Car"/>
        </w:rPr>
        <w:t>6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="00C16250">
        <w:rPr>
          <w:rStyle w:val="Titre2Car"/>
        </w:rPr>
        <w:t>Directives et communications des tribunaux</w:t>
      </w:r>
    </w:p>
    <w:p w14:paraId="27DA4BC0" w14:textId="314B41F5" w:rsidR="00B31017" w:rsidRDefault="00B31017" w:rsidP="00B31017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</w:t>
      </w:r>
      <w:r w:rsidR="00C16250">
        <w:rPr>
          <w:rStyle w:val="Titre2Car"/>
        </w:rPr>
        <w:t>65</w:t>
      </w:r>
      <w:r w:rsidRPr="00E909A5">
        <w:rPr>
          <w:rStyle w:val="Titre2Car"/>
        </w:rPr>
        <w:t>0</w:t>
      </w:r>
      <w:r w:rsidRPr="00E909A5">
        <w:rPr>
          <w:rStyle w:val="Titre2Car"/>
        </w:rPr>
        <w:tab/>
      </w:r>
      <w:r w:rsidR="00C16250">
        <w:rPr>
          <w:rStyle w:val="Titre2Car"/>
        </w:rPr>
        <w:t>Ententes avec les organismes</w:t>
      </w:r>
    </w:p>
    <w:p w14:paraId="0E6F663D" w14:textId="1B9C4639" w:rsidR="00B31017" w:rsidRDefault="00B31017" w:rsidP="00B31017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</w:t>
      </w:r>
      <w:r w:rsidR="00C16250">
        <w:rPr>
          <w:rStyle w:val="Titre2Car"/>
        </w:rPr>
        <w:t>7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="00C16250">
        <w:rPr>
          <w:rStyle w:val="Titre2Car"/>
        </w:rPr>
        <w:t>Modèles de procédures</w:t>
      </w:r>
    </w:p>
    <w:p w14:paraId="5FEB570E" w14:textId="0041CE3A" w:rsidR="00B31017" w:rsidRDefault="00B31017" w:rsidP="00B31017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 w:rsidR="00C16250">
        <w:rPr>
          <w:rStyle w:val="Titre2Car"/>
        </w:rPr>
        <w:t>37</w:t>
      </w:r>
      <w:r>
        <w:rPr>
          <w:rStyle w:val="Titre2Car"/>
        </w:rPr>
        <w:t>5</w:t>
      </w:r>
      <w:r w:rsidRPr="00E909A5">
        <w:rPr>
          <w:rStyle w:val="Titre2Car"/>
        </w:rPr>
        <w:t>0</w:t>
      </w:r>
      <w:r w:rsidRPr="00E909A5">
        <w:rPr>
          <w:rStyle w:val="Titre2Car"/>
        </w:rPr>
        <w:tab/>
      </w:r>
      <w:r w:rsidR="00C16250">
        <w:rPr>
          <w:rStyle w:val="Titre2Car"/>
        </w:rPr>
        <w:t>Ressources juridiques</w:t>
      </w:r>
    </w:p>
    <w:p w14:paraId="64605C1B" w14:textId="439C0006" w:rsidR="005A4D19" w:rsidRDefault="00C16250" w:rsidP="00C16250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38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Règlements</w:t>
      </w:r>
    </w:p>
    <w:p w14:paraId="52B9D094" w14:textId="77777777" w:rsidR="005A4D19" w:rsidRDefault="005A4D19">
      <w:pPr>
        <w:spacing w:after="160"/>
        <w:rPr>
          <w:rStyle w:val="Titre2Car"/>
        </w:rPr>
      </w:pPr>
      <w:r>
        <w:rPr>
          <w:rStyle w:val="Titre2Car"/>
        </w:rPr>
        <w:br w:type="page"/>
      </w:r>
    </w:p>
    <w:p w14:paraId="184256FA" w14:textId="415D72CA" w:rsidR="00A70B86" w:rsidRPr="00870BC3" w:rsidRDefault="00A70B86" w:rsidP="00A70B86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lastRenderedPageBreak/>
        <w:t>04000</w:t>
      </w:r>
      <w:r w:rsidRPr="00870BC3">
        <w:rPr>
          <w:color w:val="002060"/>
        </w:rPr>
        <w:tab/>
        <w:t>ACCÈS À L’ÉGALITÉ EN EMPLOI</w:t>
      </w:r>
    </w:p>
    <w:p w14:paraId="16501348" w14:textId="46F82A40" w:rsidR="00A70B86" w:rsidRDefault="00A70B8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4</w:t>
      </w:r>
      <w:r w:rsidRPr="00E909A5">
        <w:rPr>
          <w:rStyle w:val="Titre2Car"/>
        </w:rPr>
        <w:t>100</w:t>
      </w:r>
      <w:r w:rsidRPr="00E909A5">
        <w:rPr>
          <w:rStyle w:val="Titre2Car"/>
        </w:rPr>
        <w:tab/>
      </w:r>
      <w:r>
        <w:rPr>
          <w:rStyle w:val="Titre2Car"/>
        </w:rPr>
        <w:t>Application de la Loi sur l’accès à l’égalité</w:t>
      </w:r>
    </w:p>
    <w:p w14:paraId="0E51DF32" w14:textId="250707E8" w:rsidR="00A70B86" w:rsidRDefault="00A70B86" w:rsidP="00A70B86">
      <w:pPr>
        <w:tabs>
          <w:tab w:val="left" w:pos="1980"/>
          <w:tab w:val="left" w:pos="2520"/>
        </w:tabs>
      </w:pPr>
      <w:r>
        <w:tab/>
        <w:t>04110</w:t>
      </w:r>
      <w:r>
        <w:tab/>
      </w:r>
      <w:r w:rsidRPr="00A70B86">
        <w:t xml:space="preserve">Dossiers organisations </w:t>
      </w:r>
      <w:r w:rsidR="005A4D19">
        <w:t>de</w:t>
      </w:r>
      <w:r w:rsidRPr="00A70B86">
        <w:t xml:space="preserve"> LAE</w:t>
      </w:r>
    </w:p>
    <w:p w14:paraId="75EC462C" w14:textId="6762E1AA" w:rsidR="00A70B86" w:rsidRDefault="00A70B86" w:rsidP="00A70B86">
      <w:pPr>
        <w:tabs>
          <w:tab w:val="left" w:pos="1980"/>
          <w:tab w:val="left" w:pos="2520"/>
        </w:tabs>
      </w:pPr>
      <w:r>
        <w:tab/>
        <w:t>04120</w:t>
      </w:r>
      <w:r>
        <w:tab/>
      </w:r>
      <w:r w:rsidRPr="00A70B86">
        <w:t xml:space="preserve">Service accompagnement organisations </w:t>
      </w:r>
      <w:r w:rsidR="0097426F">
        <w:t>de</w:t>
      </w:r>
      <w:r w:rsidRPr="00A70B86">
        <w:t xml:space="preserve"> LAE</w:t>
      </w:r>
    </w:p>
    <w:p w14:paraId="67C05ABF" w14:textId="4D19CBFF" w:rsidR="00A70B86" w:rsidRDefault="00A70B86" w:rsidP="00A70B86">
      <w:pPr>
        <w:tabs>
          <w:tab w:val="left" w:pos="1980"/>
          <w:tab w:val="left" w:pos="2520"/>
        </w:tabs>
      </w:pPr>
      <w:r>
        <w:tab/>
        <w:t>04130</w:t>
      </w:r>
      <w:r>
        <w:tab/>
        <w:t>Bilans</w:t>
      </w:r>
    </w:p>
    <w:p w14:paraId="665B4452" w14:textId="725A6AE7" w:rsidR="00182E4C" w:rsidRDefault="00182E4C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42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Pr="00182E4C">
        <w:rPr>
          <w:rStyle w:val="Titre2Car"/>
        </w:rPr>
        <w:t>Programme d'obligation contractuelle et programmes volontaires</w:t>
      </w:r>
    </w:p>
    <w:p w14:paraId="0E0ED8FC" w14:textId="3712AD5F" w:rsidR="00182E4C" w:rsidRDefault="00182E4C" w:rsidP="00182E4C">
      <w:pPr>
        <w:tabs>
          <w:tab w:val="left" w:pos="1980"/>
          <w:tab w:val="left" w:pos="2520"/>
        </w:tabs>
      </w:pPr>
      <w:r>
        <w:tab/>
        <w:t>04</w:t>
      </w:r>
      <w:r w:rsidR="00004C8E">
        <w:t>2</w:t>
      </w:r>
      <w:r>
        <w:t>10</w:t>
      </w:r>
      <w:r>
        <w:tab/>
      </w:r>
      <w:r w:rsidRPr="00A70B86">
        <w:t xml:space="preserve">Dossiers organisations </w:t>
      </w:r>
      <w:r w:rsidRPr="00182E4C">
        <w:t>OBC</w:t>
      </w:r>
    </w:p>
    <w:p w14:paraId="6AA6E31B" w14:textId="5843D549" w:rsidR="00182E4C" w:rsidRDefault="00182E4C" w:rsidP="00182E4C">
      <w:pPr>
        <w:tabs>
          <w:tab w:val="left" w:pos="1980"/>
          <w:tab w:val="left" w:pos="2520"/>
        </w:tabs>
      </w:pPr>
      <w:r>
        <w:tab/>
        <w:t>04</w:t>
      </w:r>
      <w:r w:rsidR="00004C8E">
        <w:t>2</w:t>
      </w:r>
      <w:r>
        <w:t>20</w:t>
      </w:r>
      <w:r>
        <w:tab/>
      </w:r>
      <w:r w:rsidRPr="00A70B86">
        <w:t xml:space="preserve">Service accompagnement </w:t>
      </w:r>
      <w:r w:rsidRPr="00182E4C">
        <w:t xml:space="preserve">OBC </w:t>
      </w:r>
    </w:p>
    <w:p w14:paraId="7613EDC8" w14:textId="451E048F" w:rsidR="00123195" w:rsidRDefault="00A846F6" w:rsidP="00123195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43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Pr="00A846F6">
        <w:rPr>
          <w:rStyle w:val="Titre2Car"/>
        </w:rPr>
        <w:t xml:space="preserve">Programme </w:t>
      </w:r>
      <w:r w:rsidR="00123195">
        <w:rPr>
          <w:rStyle w:val="Titre2Car"/>
        </w:rPr>
        <w:t>volontaire</w:t>
      </w:r>
    </w:p>
    <w:p w14:paraId="1A4C8EFA" w14:textId="0652D3D2" w:rsidR="00123195" w:rsidRDefault="00123195" w:rsidP="00123195">
      <w:pPr>
        <w:tabs>
          <w:tab w:val="left" w:pos="1980"/>
          <w:tab w:val="left" w:pos="2520"/>
        </w:tabs>
      </w:pPr>
      <w:r>
        <w:tab/>
        <w:t>04310</w:t>
      </w:r>
      <w:r>
        <w:tab/>
      </w:r>
      <w:r w:rsidRPr="00A70B86">
        <w:t xml:space="preserve">Dossiers </w:t>
      </w:r>
      <w:r>
        <w:t>programmes volontaires</w:t>
      </w:r>
    </w:p>
    <w:p w14:paraId="0615BCEE" w14:textId="0D1DD1C4" w:rsidR="00123195" w:rsidRDefault="00123195" w:rsidP="00123195">
      <w:pPr>
        <w:tabs>
          <w:tab w:val="left" w:pos="1980"/>
          <w:tab w:val="left" w:pos="2520"/>
        </w:tabs>
      </w:pPr>
      <w:r>
        <w:tab/>
        <w:t>04320</w:t>
      </w:r>
      <w:r>
        <w:tab/>
      </w:r>
      <w:r w:rsidRPr="00A70B86">
        <w:t xml:space="preserve">Service accompagnement </w:t>
      </w:r>
      <w:r>
        <w:t>programmes volontaires</w:t>
      </w:r>
      <w:r w:rsidRPr="00182E4C">
        <w:t xml:space="preserve"> </w:t>
      </w:r>
    </w:p>
    <w:p w14:paraId="7E8F4593" w14:textId="697FEE2A" w:rsidR="00123195" w:rsidRDefault="00123195" w:rsidP="00123195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44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Pr="00A846F6">
        <w:rPr>
          <w:rStyle w:val="Titre2Car"/>
        </w:rPr>
        <w:t>Programme après enquête/tribunal</w:t>
      </w:r>
    </w:p>
    <w:p w14:paraId="30320F9B" w14:textId="78043BF0" w:rsidR="00A846F6" w:rsidRDefault="00A846F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4</w:t>
      </w:r>
      <w:r w:rsidR="00123195">
        <w:rPr>
          <w:rStyle w:val="Titre2Car"/>
        </w:rPr>
        <w:t>5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 w:rsidR="00123195">
        <w:rPr>
          <w:rStyle w:val="Titre2Car"/>
        </w:rPr>
        <w:t>Suivi des activités – Accès à l’égalité en emploi</w:t>
      </w:r>
    </w:p>
    <w:p w14:paraId="75422F2B" w14:textId="4F0435C4" w:rsidR="00A846F6" w:rsidRPr="00870BC3" w:rsidRDefault="00A846F6" w:rsidP="00A846F6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t>05000</w:t>
      </w:r>
      <w:r w:rsidRPr="00870BC3">
        <w:rPr>
          <w:color w:val="002060"/>
        </w:rPr>
        <w:tab/>
        <w:t>INFORMATION</w:t>
      </w:r>
    </w:p>
    <w:p w14:paraId="239846CA" w14:textId="7DE5178D" w:rsidR="00A846F6" w:rsidRDefault="00A846F6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51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Service au public</w:t>
      </w:r>
    </w:p>
    <w:p w14:paraId="01E2D609" w14:textId="63178C31" w:rsidR="00A846F6" w:rsidRDefault="00A846F6" w:rsidP="00A846F6">
      <w:pPr>
        <w:tabs>
          <w:tab w:val="left" w:pos="1980"/>
          <w:tab w:val="left" w:pos="2520"/>
        </w:tabs>
      </w:pPr>
      <w:r>
        <w:tab/>
        <w:t>051</w:t>
      </w:r>
      <w:r w:rsidR="00123195">
        <w:t>05</w:t>
      </w:r>
      <w:r>
        <w:tab/>
      </w:r>
      <w:r w:rsidR="00123195">
        <w:t>Orientation des demandes</w:t>
      </w:r>
    </w:p>
    <w:p w14:paraId="5B4AB907" w14:textId="5BCFC0B6" w:rsidR="00BC322D" w:rsidRDefault="00BC322D" w:rsidP="00A846F6">
      <w:pPr>
        <w:tabs>
          <w:tab w:val="left" w:pos="1980"/>
          <w:tab w:val="left" w:pos="2520"/>
        </w:tabs>
      </w:pPr>
      <w:r>
        <w:tab/>
        <w:t>05110</w:t>
      </w:r>
      <w:r>
        <w:tab/>
        <w:t>Réception et accueil</w:t>
      </w:r>
    </w:p>
    <w:p w14:paraId="7639C20D" w14:textId="09AA4CB0" w:rsidR="00A846F6" w:rsidRDefault="00A846F6" w:rsidP="00A846F6">
      <w:pPr>
        <w:tabs>
          <w:tab w:val="left" w:pos="1980"/>
          <w:tab w:val="left" w:pos="2520"/>
        </w:tabs>
      </w:pPr>
      <w:r>
        <w:tab/>
        <w:t>05120</w:t>
      </w:r>
      <w:r>
        <w:tab/>
        <w:t>Information</w:t>
      </w:r>
      <w:r w:rsidR="00E1249F">
        <w:t>s</w:t>
      </w:r>
      <w:r>
        <w:t xml:space="preserve"> spécialisée</w:t>
      </w:r>
      <w:r w:rsidR="00E1249F">
        <w:t>s</w:t>
      </w:r>
    </w:p>
    <w:p w14:paraId="5B7CDB99" w14:textId="24FF58BB" w:rsidR="00A846F6" w:rsidRDefault="00A846F6" w:rsidP="00A846F6">
      <w:pPr>
        <w:tabs>
          <w:tab w:val="left" w:pos="1980"/>
          <w:tab w:val="left" w:pos="2520"/>
        </w:tabs>
      </w:pPr>
      <w:r>
        <w:tab/>
        <w:t>05140</w:t>
      </w:r>
      <w:r>
        <w:tab/>
        <w:t>Services-consei</w:t>
      </w:r>
      <w:r w:rsidR="00BF15D0">
        <w:t>ls en accommodement raisonnable</w:t>
      </w:r>
    </w:p>
    <w:p w14:paraId="608A0028" w14:textId="7C6F2B3B" w:rsidR="00E1249F" w:rsidRDefault="00E1249F" w:rsidP="00A846F6">
      <w:pPr>
        <w:tabs>
          <w:tab w:val="left" w:pos="1980"/>
          <w:tab w:val="left" w:pos="2520"/>
        </w:tabs>
      </w:pPr>
      <w:r>
        <w:tab/>
        <w:t>05150</w:t>
      </w:r>
      <w:r>
        <w:tab/>
        <w:t>Formations</w:t>
      </w:r>
    </w:p>
    <w:p w14:paraId="0DACCE90" w14:textId="4BF4D008" w:rsidR="00BF15D0" w:rsidRDefault="00BF15D0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52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Relation</w:t>
      </w:r>
      <w:r w:rsidR="00E1249F">
        <w:rPr>
          <w:rStyle w:val="Titre2Car"/>
        </w:rPr>
        <w:t>s</w:t>
      </w:r>
      <w:r>
        <w:rPr>
          <w:rStyle w:val="Titre2Car"/>
        </w:rPr>
        <w:t xml:space="preserve"> publique</w:t>
      </w:r>
      <w:r w:rsidR="00E1249F">
        <w:rPr>
          <w:rStyle w:val="Titre2Car"/>
        </w:rPr>
        <w:t>s</w:t>
      </w:r>
    </w:p>
    <w:p w14:paraId="73F2FC3E" w14:textId="47A3D433" w:rsidR="00BF15D0" w:rsidRDefault="00BF15D0" w:rsidP="00BF15D0">
      <w:pPr>
        <w:tabs>
          <w:tab w:val="left" w:pos="1980"/>
          <w:tab w:val="left" w:pos="2520"/>
        </w:tabs>
      </w:pPr>
      <w:r>
        <w:tab/>
        <w:t>05210</w:t>
      </w:r>
      <w:r>
        <w:tab/>
        <w:t>Allocutions et discours</w:t>
      </w:r>
    </w:p>
    <w:p w14:paraId="4BC3D048" w14:textId="3F4625ED" w:rsidR="00BF15D0" w:rsidRDefault="00BF15D0" w:rsidP="00BF15D0">
      <w:pPr>
        <w:tabs>
          <w:tab w:val="left" w:pos="1980"/>
          <w:tab w:val="left" w:pos="2520"/>
        </w:tabs>
      </w:pPr>
      <w:r>
        <w:tab/>
        <w:t>05220</w:t>
      </w:r>
      <w:r>
        <w:tab/>
        <w:t>Communiqué de presse</w:t>
      </w:r>
    </w:p>
    <w:p w14:paraId="321A3A71" w14:textId="09DD9388" w:rsidR="00BF15D0" w:rsidRDefault="00BF15D0" w:rsidP="00BF15D0">
      <w:pPr>
        <w:tabs>
          <w:tab w:val="left" w:pos="1980"/>
          <w:tab w:val="left" w:pos="2520"/>
        </w:tabs>
      </w:pPr>
      <w:r>
        <w:tab/>
        <w:t>05230</w:t>
      </w:r>
      <w:r>
        <w:tab/>
        <w:t>Demande</w:t>
      </w:r>
      <w:r w:rsidR="00E1249F">
        <w:t>s</w:t>
      </w:r>
      <w:r>
        <w:t xml:space="preserve"> média</w:t>
      </w:r>
    </w:p>
    <w:p w14:paraId="3340C430" w14:textId="1F66AD76" w:rsidR="00BF15D0" w:rsidRDefault="00BF15D0" w:rsidP="00BF15D0">
      <w:pPr>
        <w:tabs>
          <w:tab w:val="left" w:pos="1980"/>
          <w:tab w:val="left" w:pos="2520"/>
        </w:tabs>
      </w:pPr>
      <w:r>
        <w:tab/>
        <w:t>05240</w:t>
      </w:r>
      <w:r>
        <w:tab/>
      </w:r>
      <w:r w:rsidR="00E1249F">
        <w:t>Plan de communication et l</w:t>
      </w:r>
      <w:r>
        <w:t>igne de presse</w:t>
      </w:r>
    </w:p>
    <w:p w14:paraId="0C82AAD2" w14:textId="04618322" w:rsidR="00BF15D0" w:rsidRDefault="00BF15D0" w:rsidP="00BF15D0">
      <w:pPr>
        <w:tabs>
          <w:tab w:val="left" w:pos="1980"/>
          <w:tab w:val="left" w:pos="2520"/>
        </w:tabs>
      </w:pPr>
      <w:r>
        <w:tab/>
        <w:t>05250</w:t>
      </w:r>
      <w:r>
        <w:tab/>
        <w:t>Rapport de couverture médiatique</w:t>
      </w:r>
    </w:p>
    <w:p w14:paraId="0BDFDF3B" w14:textId="50145291" w:rsidR="00BF15D0" w:rsidRDefault="00BF15D0" w:rsidP="00BF15D0">
      <w:pPr>
        <w:tabs>
          <w:tab w:val="left" w:pos="1980"/>
          <w:tab w:val="left" w:pos="2520"/>
        </w:tabs>
      </w:pPr>
      <w:r>
        <w:tab/>
        <w:t>05260</w:t>
      </w:r>
      <w:r>
        <w:tab/>
        <w:t>Revue de presse</w:t>
      </w:r>
    </w:p>
    <w:p w14:paraId="0378E8F1" w14:textId="586CBB22" w:rsidR="00E1249F" w:rsidRDefault="00E1249F" w:rsidP="00BF15D0">
      <w:pPr>
        <w:tabs>
          <w:tab w:val="left" w:pos="1980"/>
          <w:tab w:val="left" w:pos="2520"/>
        </w:tabs>
      </w:pPr>
      <w:r>
        <w:tab/>
        <w:t>05270</w:t>
      </w:r>
      <w:r>
        <w:tab/>
        <w:t>Notes de breffage</w:t>
      </w:r>
    </w:p>
    <w:p w14:paraId="57B97538" w14:textId="4ABD28CC" w:rsidR="00E1249F" w:rsidRDefault="00E1249F" w:rsidP="00E1249F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53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Relations externes</w:t>
      </w:r>
    </w:p>
    <w:p w14:paraId="64943788" w14:textId="2C40E132" w:rsidR="00E1249F" w:rsidRDefault="00E1249F" w:rsidP="00E1249F">
      <w:pPr>
        <w:tabs>
          <w:tab w:val="left" w:pos="1980"/>
          <w:tab w:val="left" w:pos="2520"/>
        </w:tabs>
      </w:pPr>
      <w:r>
        <w:tab/>
        <w:t>05305</w:t>
      </w:r>
      <w:r>
        <w:tab/>
        <w:t>Relations avec citoyen et clientèle</w:t>
      </w:r>
    </w:p>
    <w:p w14:paraId="25235737" w14:textId="7AE70660" w:rsidR="00E1249F" w:rsidRDefault="00E1249F" w:rsidP="00E1249F">
      <w:pPr>
        <w:tabs>
          <w:tab w:val="left" w:pos="1980"/>
          <w:tab w:val="left" w:pos="2520"/>
        </w:tabs>
      </w:pPr>
      <w:r>
        <w:tab/>
        <w:t>05</w:t>
      </w:r>
      <w:r w:rsidR="00142531">
        <w:t>310</w:t>
      </w:r>
      <w:r>
        <w:tab/>
        <w:t>Relation</w:t>
      </w:r>
      <w:r w:rsidR="00477ED6">
        <w:t>s</w:t>
      </w:r>
      <w:r>
        <w:t xml:space="preserve"> avec association</w:t>
      </w:r>
      <w:r w:rsidR="00142531">
        <w:t>s, groupes, ministères et organismes</w:t>
      </w:r>
    </w:p>
    <w:p w14:paraId="57D5A7A7" w14:textId="6F66C1C8" w:rsidR="00E1249F" w:rsidRDefault="00E1249F" w:rsidP="00E1249F">
      <w:pPr>
        <w:tabs>
          <w:tab w:val="left" w:pos="1980"/>
          <w:tab w:val="left" w:pos="2520"/>
        </w:tabs>
      </w:pPr>
      <w:r>
        <w:tab/>
        <w:t>05</w:t>
      </w:r>
      <w:r w:rsidR="00142531">
        <w:t>315</w:t>
      </w:r>
      <w:r>
        <w:tab/>
      </w:r>
      <w:r w:rsidR="00142531">
        <w:t>Rencontres et invitations</w:t>
      </w:r>
    </w:p>
    <w:p w14:paraId="257CBEFF" w14:textId="7652C7EA" w:rsidR="00E1249F" w:rsidRDefault="00E1249F" w:rsidP="00BF15D0">
      <w:pPr>
        <w:tabs>
          <w:tab w:val="left" w:pos="1980"/>
          <w:tab w:val="left" w:pos="2520"/>
        </w:tabs>
      </w:pPr>
      <w:r>
        <w:tab/>
        <w:t>05</w:t>
      </w:r>
      <w:r w:rsidR="00142531">
        <w:t>320</w:t>
      </w:r>
      <w:r>
        <w:tab/>
      </w:r>
      <w:r w:rsidR="00142531">
        <w:t>Marques de civilités</w:t>
      </w:r>
    </w:p>
    <w:p w14:paraId="616C5074" w14:textId="050F3BF4" w:rsidR="00BF15D0" w:rsidRDefault="00BF15D0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55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Publications et outils de communication</w:t>
      </w:r>
    </w:p>
    <w:p w14:paraId="5AE8679B" w14:textId="0E6AA236" w:rsidR="00BF15D0" w:rsidRDefault="00BF15D0" w:rsidP="00BF15D0">
      <w:pPr>
        <w:tabs>
          <w:tab w:val="left" w:pos="1980"/>
          <w:tab w:val="left" w:pos="2520"/>
        </w:tabs>
      </w:pPr>
      <w:r>
        <w:tab/>
        <w:t>05510</w:t>
      </w:r>
      <w:r>
        <w:tab/>
        <w:t>Médias sociaux</w:t>
      </w:r>
    </w:p>
    <w:p w14:paraId="20DB9986" w14:textId="090C1224" w:rsidR="00BF15D0" w:rsidRDefault="00BF15D0" w:rsidP="00BF15D0">
      <w:pPr>
        <w:tabs>
          <w:tab w:val="left" w:pos="1980"/>
          <w:tab w:val="left" w:pos="2520"/>
        </w:tabs>
      </w:pPr>
      <w:r>
        <w:tab/>
        <w:t>05520</w:t>
      </w:r>
      <w:r>
        <w:tab/>
        <w:t>Site web</w:t>
      </w:r>
    </w:p>
    <w:p w14:paraId="6B360939" w14:textId="635311ED" w:rsidR="00BF15D0" w:rsidRDefault="00BF15D0" w:rsidP="00BF15D0">
      <w:pPr>
        <w:tabs>
          <w:tab w:val="left" w:pos="1980"/>
          <w:tab w:val="left" w:pos="2520"/>
        </w:tabs>
      </w:pPr>
      <w:r>
        <w:tab/>
        <w:t>05530</w:t>
      </w:r>
      <w:r>
        <w:tab/>
        <w:t>Production</w:t>
      </w:r>
      <w:r w:rsidR="0030651B">
        <w:t>s</w:t>
      </w:r>
      <w:r>
        <w:t xml:space="preserve"> audiovisuelle</w:t>
      </w:r>
      <w:r w:rsidR="0030651B">
        <w:t>s</w:t>
      </w:r>
    </w:p>
    <w:p w14:paraId="14C653B5" w14:textId="0BF062BF" w:rsidR="0030651B" w:rsidRDefault="0030651B" w:rsidP="00BF15D0">
      <w:pPr>
        <w:tabs>
          <w:tab w:val="left" w:pos="1980"/>
          <w:tab w:val="left" w:pos="2520"/>
        </w:tabs>
      </w:pPr>
      <w:r>
        <w:tab/>
        <w:t>05540</w:t>
      </w:r>
      <w:r>
        <w:tab/>
      </w:r>
      <w:r w:rsidR="00F60F4D">
        <w:t>Publications</w:t>
      </w:r>
    </w:p>
    <w:p w14:paraId="1170CC17" w14:textId="22F8A01C" w:rsidR="00F60F4D" w:rsidRDefault="00F60F4D" w:rsidP="00BF15D0">
      <w:pPr>
        <w:tabs>
          <w:tab w:val="left" w:pos="1980"/>
          <w:tab w:val="left" w:pos="2520"/>
        </w:tabs>
      </w:pPr>
      <w:r>
        <w:tab/>
        <w:t>05550</w:t>
      </w:r>
      <w:r>
        <w:tab/>
        <w:t>Campagnes de promotion</w:t>
      </w:r>
    </w:p>
    <w:p w14:paraId="405D8CBD" w14:textId="59B0F07D" w:rsidR="00BF15D0" w:rsidRDefault="00BF15D0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56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Identification visuelle institutionnelle</w:t>
      </w:r>
    </w:p>
    <w:p w14:paraId="3C627359" w14:textId="1C16810F" w:rsidR="00BF15D0" w:rsidRDefault="00BF15D0" w:rsidP="00BF15D0">
      <w:pPr>
        <w:tabs>
          <w:tab w:val="left" w:pos="1980"/>
          <w:tab w:val="left" w:pos="2520"/>
        </w:tabs>
      </w:pPr>
      <w:r>
        <w:tab/>
        <w:t>05610</w:t>
      </w:r>
      <w:r>
        <w:tab/>
        <w:t>Charte graphique</w:t>
      </w:r>
    </w:p>
    <w:p w14:paraId="27EFE62A" w14:textId="2C31D58D" w:rsidR="00BF15D0" w:rsidRDefault="00BF15D0" w:rsidP="00BF15D0">
      <w:pPr>
        <w:tabs>
          <w:tab w:val="left" w:pos="1980"/>
          <w:tab w:val="left" w:pos="2520"/>
        </w:tabs>
      </w:pPr>
      <w:r>
        <w:tab/>
        <w:t>05620</w:t>
      </w:r>
      <w:r>
        <w:tab/>
        <w:t>Signature visuelle</w:t>
      </w:r>
    </w:p>
    <w:p w14:paraId="395DA204" w14:textId="3CEFB57E" w:rsidR="00BF15D0" w:rsidRDefault="00BF15D0" w:rsidP="00BF15D0">
      <w:pPr>
        <w:tabs>
          <w:tab w:val="left" w:pos="1980"/>
          <w:tab w:val="left" w:pos="2520"/>
        </w:tabs>
      </w:pPr>
      <w:r>
        <w:tab/>
        <w:t>05630</w:t>
      </w:r>
      <w:r>
        <w:tab/>
        <w:t>Banque d’images</w:t>
      </w:r>
    </w:p>
    <w:p w14:paraId="0469458F" w14:textId="4FF1C3C3" w:rsidR="00BF15D0" w:rsidRDefault="00BF15D0" w:rsidP="00870BC3">
      <w:pPr>
        <w:pStyle w:val="Titre2"/>
        <w:rPr>
          <w:rStyle w:val="Titre2Car"/>
        </w:rPr>
      </w:pPr>
      <w:r w:rsidRPr="00E909A5">
        <w:rPr>
          <w:rStyle w:val="Titre2Car"/>
        </w:rPr>
        <w:lastRenderedPageBreak/>
        <w:t>0</w:t>
      </w:r>
      <w:r>
        <w:rPr>
          <w:rStyle w:val="Titre2Car"/>
        </w:rPr>
        <w:t>57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Service de bibliothèque</w:t>
      </w:r>
    </w:p>
    <w:p w14:paraId="5D765ED1" w14:textId="5477124F" w:rsidR="00BF15D0" w:rsidRDefault="00BF15D0" w:rsidP="00BF15D0">
      <w:pPr>
        <w:tabs>
          <w:tab w:val="left" w:pos="1980"/>
          <w:tab w:val="left" w:pos="2520"/>
        </w:tabs>
      </w:pPr>
      <w:r>
        <w:tab/>
        <w:t>05710</w:t>
      </w:r>
      <w:r>
        <w:tab/>
        <w:t>Gestion de la bibliothèque</w:t>
      </w:r>
    </w:p>
    <w:p w14:paraId="212068C5" w14:textId="04A18552" w:rsidR="00BF15D0" w:rsidRDefault="00BF15D0" w:rsidP="00BF15D0">
      <w:pPr>
        <w:tabs>
          <w:tab w:val="left" w:pos="1980"/>
          <w:tab w:val="left" w:pos="2520"/>
        </w:tabs>
      </w:pPr>
      <w:r>
        <w:tab/>
        <w:t>05720</w:t>
      </w:r>
      <w:r>
        <w:tab/>
        <w:t>Prêts entre bibliothèques</w:t>
      </w:r>
    </w:p>
    <w:p w14:paraId="7360162B" w14:textId="6947ED2A" w:rsidR="00BF15D0" w:rsidRDefault="00BF15D0" w:rsidP="00BF15D0">
      <w:pPr>
        <w:tabs>
          <w:tab w:val="left" w:pos="1980"/>
          <w:tab w:val="left" w:pos="2520"/>
        </w:tabs>
      </w:pPr>
      <w:r>
        <w:tab/>
        <w:t>05730</w:t>
      </w:r>
      <w:r>
        <w:tab/>
        <w:t>Prêts permanents</w:t>
      </w:r>
    </w:p>
    <w:p w14:paraId="0292EADD" w14:textId="1065342C" w:rsidR="00E1249F" w:rsidRDefault="00E1249F" w:rsidP="00E1249F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58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Événement</w:t>
      </w:r>
      <w:r w:rsidR="008A0373">
        <w:rPr>
          <w:rStyle w:val="Titre2Car"/>
        </w:rPr>
        <w:t>s</w:t>
      </w:r>
    </w:p>
    <w:p w14:paraId="0AE72A42" w14:textId="2DC97468" w:rsidR="008169F1" w:rsidRDefault="008169F1" w:rsidP="008169F1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59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Communications internes</w:t>
      </w:r>
    </w:p>
    <w:p w14:paraId="03B47BC4" w14:textId="166FF7F7" w:rsidR="00ED7C66" w:rsidRDefault="00ED7C66" w:rsidP="00ED7C66">
      <w:pPr>
        <w:tabs>
          <w:tab w:val="left" w:pos="1980"/>
          <w:tab w:val="left" w:pos="2520"/>
        </w:tabs>
      </w:pPr>
      <w:r>
        <w:tab/>
        <w:t>05910</w:t>
      </w:r>
      <w:r>
        <w:tab/>
        <w:t>Site intranet CDPDJ</w:t>
      </w:r>
    </w:p>
    <w:p w14:paraId="3DFCCECB" w14:textId="01AB8174" w:rsidR="00ED7C66" w:rsidRDefault="00ED7C66" w:rsidP="00ED7C66">
      <w:pPr>
        <w:tabs>
          <w:tab w:val="left" w:pos="1980"/>
          <w:tab w:val="left" w:pos="2520"/>
        </w:tabs>
      </w:pPr>
      <w:r>
        <w:tab/>
        <w:t>05920</w:t>
      </w:r>
      <w:r>
        <w:tab/>
        <w:t>Plan de communications internes</w:t>
      </w:r>
    </w:p>
    <w:p w14:paraId="62536FF4" w14:textId="2F0B1897" w:rsidR="00BF15D0" w:rsidRPr="00870BC3" w:rsidRDefault="00BF15D0" w:rsidP="00BF15D0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t>06000</w:t>
      </w:r>
      <w:r w:rsidRPr="00870BC3">
        <w:rPr>
          <w:color w:val="002060"/>
        </w:rPr>
        <w:tab/>
        <w:t>ÉDUCATION ET COOPÉRATION</w:t>
      </w:r>
    </w:p>
    <w:p w14:paraId="77BBFDC4" w14:textId="5D14FBA1" w:rsidR="00BF15D0" w:rsidRDefault="00BF15D0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61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Évaluation</w:t>
      </w:r>
    </w:p>
    <w:p w14:paraId="5281F503" w14:textId="3ECF474B" w:rsidR="00BF15D0" w:rsidRDefault="00BF15D0" w:rsidP="00BF15D0">
      <w:pPr>
        <w:tabs>
          <w:tab w:val="left" w:pos="1980"/>
          <w:tab w:val="left" w:pos="2520"/>
        </w:tabs>
      </w:pPr>
      <w:r>
        <w:tab/>
        <w:t>0</w:t>
      </w:r>
      <w:r w:rsidR="00CA55AA">
        <w:t>6</w:t>
      </w:r>
      <w:r>
        <w:t>1</w:t>
      </w:r>
      <w:r w:rsidR="008A0373">
        <w:t>1</w:t>
      </w:r>
      <w:r>
        <w:t>0</w:t>
      </w:r>
      <w:r>
        <w:tab/>
        <w:t>Évaluation d’impact</w:t>
      </w:r>
    </w:p>
    <w:p w14:paraId="7B41A0BE" w14:textId="57DDF41D" w:rsidR="00BF15D0" w:rsidRDefault="00BF15D0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62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Activités éducation-coopération</w:t>
      </w:r>
    </w:p>
    <w:p w14:paraId="0E0C5A2E" w14:textId="10440593" w:rsidR="008A0373" w:rsidRDefault="008A0373" w:rsidP="008A0373">
      <w:pPr>
        <w:tabs>
          <w:tab w:val="left" w:pos="1980"/>
          <w:tab w:val="left" w:pos="2520"/>
        </w:tabs>
      </w:pPr>
      <w:r>
        <w:tab/>
        <w:t>06205</w:t>
      </w:r>
      <w:r>
        <w:tab/>
        <w:t>Projets</w:t>
      </w:r>
      <w:r w:rsidR="009829A7">
        <w:t xml:space="preserve"> en éducation</w:t>
      </w:r>
    </w:p>
    <w:p w14:paraId="5B8C9D70" w14:textId="3B74AF48" w:rsidR="008A0373" w:rsidRDefault="008A0373" w:rsidP="008A0373">
      <w:pPr>
        <w:tabs>
          <w:tab w:val="left" w:pos="1980"/>
          <w:tab w:val="left" w:pos="2520"/>
        </w:tabs>
      </w:pPr>
      <w:r>
        <w:tab/>
      </w:r>
      <w:r w:rsidR="009829A7">
        <w:t>06210</w:t>
      </w:r>
      <w:r w:rsidR="009829A7">
        <w:tab/>
        <w:t>Outils pédagogiques</w:t>
      </w:r>
    </w:p>
    <w:p w14:paraId="57955FC9" w14:textId="4D361C7F" w:rsidR="009829A7" w:rsidRDefault="009829A7" w:rsidP="008A0373">
      <w:pPr>
        <w:tabs>
          <w:tab w:val="left" w:pos="1980"/>
          <w:tab w:val="left" w:pos="2520"/>
        </w:tabs>
      </w:pPr>
      <w:r>
        <w:tab/>
        <w:t>06220</w:t>
      </w:r>
      <w:r>
        <w:tab/>
        <w:t>Projets de coopération</w:t>
      </w:r>
    </w:p>
    <w:p w14:paraId="0E479F51" w14:textId="4CA3A68D" w:rsidR="00B81BB4" w:rsidRDefault="00B81BB4" w:rsidP="008A0373">
      <w:pPr>
        <w:tabs>
          <w:tab w:val="left" w:pos="1980"/>
          <w:tab w:val="left" w:pos="2520"/>
        </w:tabs>
      </w:pPr>
      <w:r>
        <w:tab/>
        <w:t>06230</w:t>
      </w:r>
      <w:r>
        <w:tab/>
        <w:t>Régionalisation</w:t>
      </w:r>
    </w:p>
    <w:p w14:paraId="1B4BA427" w14:textId="4441E44D" w:rsidR="00950521" w:rsidRDefault="00950521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63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Activités de partenariat</w:t>
      </w:r>
    </w:p>
    <w:p w14:paraId="50E99500" w14:textId="4894108D" w:rsidR="00950521" w:rsidRDefault="00950521" w:rsidP="00950521">
      <w:pPr>
        <w:tabs>
          <w:tab w:val="left" w:pos="1980"/>
          <w:tab w:val="left" w:pos="2520"/>
        </w:tabs>
      </w:pPr>
      <w:r>
        <w:tab/>
        <w:t>06310</w:t>
      </w:r>
      <w:r>
        <w:tab/>
        <w:t>Colloque et conférence</w:t>
      </w:r>
      <w:r w:rsidR="006B0A78">
        <w:t>,</w:t>
      </w:r>
      <w:r w:rsidR="00931359">
        <w:t xml:space="preserve"> collaboration externe</w:t>
      </w:r>
    </w:p>
    <w:p w14:paraId="2C05F78B" w14:textId="13D080FD" w:rsidR="00950521" w:rsidRDefault="00950521" w:rsidP="00950521">
      <w:pPr>
        <w:tabs>
          <w:tab w:val="left" w:pos="1980"/>
          <w:tab w:val="left" w:pos="2520"/>
        </w:tabs>
      </w:pPr>
      <w:r>
        <w:tab/>
        <w:t>06320</w:t>
      </w:r>
      <w:r>
        <w:tab/>
        <w:t>Développement de partenariat</w:t>
      </w:r>
    </w:p>
    <w:p w14:paraId="7BF66177" w14:textId="11133B65" w:rsidR="00950521" w:rsidRDefault="00950521" w:rsidP="00950521">
      <w:pPr>
        <w:tabs>
          <w:tab w:val="left" w:pos="1980"/>
          <w:tab w:val="left" w:pos="2520"/>
        </w:tabs>
      </w:pPr>
      <w:r>
        <w:tab/>
        <w:t>06330</w:t>
      </w:r>
      <w:r>
        <w:tab/>
        <w:t>Partenariat de recherche</w:t>
      </w:r>
    </w:p>
    <w:p w14:paraId="3606077F" w14:textId="737F32DA" w:rsidR="00950521" w:rsidRDefault="00950521" w:rsidP="00950521">
      <w:pPr>
        <w:tabs>
          <w:tab w:val="left" w:pos="1980"/>
          <w:tab w:val="left" w:pos="2520"/>
        </w:tabs>
      </w:pPr>
      <w:r>
        <w:tab/>
        <w:t>06340</w:t>
      </w:r>
      <w:r>
        <w:tab/>
        <w:t>Comité interministériel</w:t>
      </w:r>
    </w:p>
    <w:p w14:paraId="205A50F4" w14:textId="5F5BE996" w:rsidR="00950521" w:rsidRDefault="00950521" w:rsidP="00950521">
      <w:pPr>
        <w:tabs>
          <w:tab w:val="left" w:pos="1980"/>
          <w:tab w:val="left" w:pos="2520"/>
        </w:tabs>
      </w:pPr>
      <w:r>
        <w:tab/>
        <w:t>06350</w:t>
      </w:r>
      <w:r>
        <w:tab/>
        <w:t>Comité national et international</w:t>
      </w:r>
    </w:p>
    <w:p w14:paraId="30D7BD94" w14:textId="6629FA08" w:rsidR="00950521" w:rsidRDefault="00950521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64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Activités d’accompagnement</w:t>
      </w:r>
    </w:p>
    <w:p w14:paraId="5F90A66A" w14:textId="482E8680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10</w:t>
      </w:r>
      <w:r>
        <w:tab/>
        <w:t>Association professionnelle</w:t>
      </w:r>
    </w:p>
    <w:p w14:paraId="4B4D0D92" w14:textId="382DE496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20</w:t>
      </w:r>
      <w:r>
        <w:tab/>
        <w:t>Décideur / employeur</w:t>
      </w:r>
    </w:p>
    <w:p w14:paraId="660E6471" w14:textId="3B07C9A9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004C8E">
        <w:t>4</w:t>
      </w:r>
      <w:r>
        <w:t>30</w:t>
      </w:r>
      <w:r>
        <w:tab/>
        <w:t>Organisme communautaire</w:t>
      </w:r>
    </w:p>
    <w:p w14:paraId="51302B0D" w14:textId="4D9DE3BE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40</w:t>
      </w:r>
      <w:r>
        <w:tab/>
        <w:t>Organisme municipal</w:t>
      </w:r>
    </w:p>
    <w:p w14:paraId="3FF0700F" w14:textId="799A7893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50</w:t>
      </w:r>
      <w:r>
        <w:tab/>
        <w:t>Organisme paragouvernemental</w:t>
      </w:r>
    </w:p>
    <w:p w14:paraId="61082E3B" w14:textId="36C20F51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60</w:t>
      </w:r>
      <w:r>
        <w:tab/>
        <w:t xml:space="preserve">Organisme public </w:t>
      </w:r>
    </w:p>
    <w:p w14:paraId="4C8ACBF1" w14:textId="19A03B1E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60</w:t>
      </w:r>
      <w:r>
        <w:tab/>
        <w:t>Ministère</w:t>
      </w:r>
    </w:p>
    <w:p w14:paraId="4127EC82" w14:textId="6C23DD0E" w:rsidR="00950521" w:rsidRDefault="00950521" w:rsidP="00950521">
      <w:pPr>
        <w:tabs>
          <w:tab w:val="left" w:pos="1980"/>
          <w:tab w:val="left" w:pos="2520"/>
        </w:tabs>
      </w:pPr>
      <w:r>
        <w:tab/>
        <w:t>06</w:t>
      </w:r>
      <w:r w:rsidR="007B3B65">
        <w:t>4</w:t>
      </w:r>
      <w:r>
        <w:t>70</w:t>
      </w:r>
      <w:r>
        <w:tab/>
        <w:t xml:space="preserve">Délégation étrangère et internationale </w:t>
      </w:r>
    </w:p>
    <w:p w14:paraId="7EC7E79C" w14:textId="07DFA8AF" w:rsidR="00950521" w:rsidRDefault="00950521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65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Activités de diffusion et de formation</w:t>
      </w:r>
    </w:p>
    <w:p w14:paraId="560D38D7" w14:textId="0CDDDE4D" w:rsidR="00950521" w:rsidRDefault="00950521" w:rsidP="00950521">
      <w:pPr>
        <w:tabs>
          <w:tab w:val="left" w:pos="1980"/>
          <w:tab w:val="left" w:pos="2520"/>
        </w:tabs>
      </w:pPr>
      <w:r>
        <w:tab/>
        <w:t>06510</w:t>
      </w:r>
      <w:r>
        <w:tab/>
        <w:t>Milieu spécialisé</w:t>
      </w:r>
    </w:p>
    <w:p w14:paraId="544A82F8" w14:textId="71073F40" w:rsidR="00950521" w:rsidRDefault="00950521" w:rsidP="00950521">
      <w:pPr>
        <w:tabs>
          <w:tab w:val="left" w:pos="1980"/>
          <w:tab w:val="left" w:pos="2520"/>
        </w:tabs>
      </w:pPr>
      <w:r>
        <w:tab/>
        <w:t>06520</w:t>
      </w:r>
      <w:r>
        <w:tab/>
        <w:t>Milieu scientifique</w:t>
      </w:r>
    </w:p>
    <w:p w14:paraId="6BBDE414" w14:textId="5E86D452" w:rsidR="00931359" w:rsidRDefault="00931359" w:rsidP="00931359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66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Suivi d’événements majeurs</w:t>
      </w:r>
    </w:p>
    <w:p w14:paraId="3F17DDF9" w14:textId="32AFBCE7" w:rsidR="00950521" w:rsidRPr="00870BC3" w:rsidRDefault="00950521" w:rsidP="00950521">
      <w:pPr>
        <w:pStyle w:val="Titre1"/>
        <w:tabs>
          <w:tab w:val="left" w:pos="1080"/>
        </w:tabs>
        <w:rPr>
          <w:color w:val="002060"/>
        </w:rPr>
      </w:pPr>
      <w:r w:rsidRPr="00870BC3">
        <w:rPr>
          <w:color w:val="002060"/>
        </w:rPr>
        <w:t>07000</w:t>
      </w:r>
      <w:r w:rsidRPr="00870BC3">
        <w:rPr>
          <w:color w:val="002060"/>
        </w:rPr>
        <w:tab/>
        <w:t>RECHERCHE</w:t>
      </w:r>
    </w:p>
    <w:p w14:paraId="5129E591" w14:textId="6C97F78E" w:rsidR="00950521" w:rsidRDefault="00950521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71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Activités de recherche</w:t>
      </w:r>
    </w:p>
    <w:p w14:paraId="64CA7DB8" w14:textId="720D930C" w:rsidR="00950521" w:rsidRDefault="00950521" w:rsidP="00950521">
      <w:pPr>
        <w:tabs>
          <w:tab w:val="left" w:pos="1980"/>
          <w:tab w:val="left" w:pos="2520"/>
        </w:tabs>
      </w:pPr>
      <w:r>
        <w:tab/>
        <w:t>07110</w:t>
      </w:r>
      <w:r>
        <w:tab/>
        <w:t>Soutien-conseil</w:t>
      </w:r>
    </w:p>
    <w:p w14:paraId="4745F8D3" w14:textId="16DF6C24" w:rsidR="00950521" w:rsidRDefault="00950521" w:rsidP="00950521">
      <w:pPr>
        <w:tabs>
          <w:tab w:val="left" w:pos="1980"/>
          <w:tab w:val="left" w:pos="2520"/>
        </w:tabs>
      </w:pPr>
      <w:r>
        <w:tab/>
        <w:t>07120</w:t>
      </w:r>
      <w:r>
        <w:tab/>
        <w:t>Étude</w:t>
      </w:r>
    </w:p>
    <w:p w14:paraId="62678F97" w14:textId="490EF004" w:rsidR="00950521" w:rsidRDefault="00950521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 w:rsidR="00A40EE1">
        <w:rPr>
          <w:rStyle w:val="Titre2Car"/>
        </w:rPr>
        <w:t>72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Avis et recommandations</w:t>
      </w:r>
    </w:p>
    <w:p w14:paraId="39FC84FF" w14:textId="20D1B23A" w:rsidR="00950521" w:rsidRDefault="00950521" w:rsidP="00950521">
      <w:pPr>
        <w:tabs>
          <w:tab w:val="left" w:pos="1980"/>
          <w:tab w:val="left" w:pos="2520"/>
        </w:tabs>
      </w:pPr>
      <w:r>
        <w:tab/>
        <w:t>0</w:t>
      </w:r>
      <w:r w:rsidR="00A40EE1">
        <w:t>7210</w:t>
      </w:r>
      <w:r>
        <w:tab/>
        <w:t>Avis</w:t>
      </w:r>
    </w:p>
    <w:p w14:paraId="27870F1E" w14:textId="3637CB83" w:rsidR="00950521" w:rsidRDefault="00950521" w:rsidP="00950521">
      <w:pPr>
        <w:tabs>
          <w:tab w:val="left" w:pos="1980"/>
          <w:tab w:val="left" w:pos="2520"/>
        </w:tabs>
      </w:pPr>
      <w:r>
        <w:tab/>
        <w:t>0</w:t>
      </w:r>
      <w:r w:rsidR="00A40EE1">
        <w:t>7215</w:t>
      </w:r>
      <w:r>
        <w:tab/>
        <w:t>Consultation ministère ou organisme public</w:t>
      </w:r>
    </w:p>
    <w:p w14:paraId="035BBBA2" w14:textId="42F55C8F" w:rsidR="00950521" w:rsidRDefault="00950521" w:rsidP="00950521">
      <w:pPr>
        <w:tabs>
          <w:tab w:val="left" w:pos="1980"/>
          <w:tab w:val="left" w:pos="2520"/>
        </w:tabs>
      </w:pPr>
      <w:r>
        <w:tab/>
        <w:t>0</w:t>
      </w:r>
      <w:r w:rsidR="00A40EE1">
        <w:t>7220</w:t>
      </w:r>
      <w:r>
        <w:tab/>
        <w:t>Consultation publique organisée par la Commission</w:t>
      </w:r>
    </w:p>
    <w:p w14:paraId="7139DF22" w14:textId="270895DE" w:rsidR="00950521" w:rsidRDefault="00950521" w:rsidP="00950521">
      <w:pPr>
        <w:tabs>
          <w:tab w:val="left" w:pos="1980"/>
          <w:tab w:val="left" w:pos="2520"/>
        </w:tabs>
      </w:pPr>
      <w:r>
        <w:lastRenderedPageBreak/>
        <w:tab/>
        <w:t>0</w:t>
      </w:r>
      <w:r w:rsidR="00A40EE1">
        <w:t>7230</w:t>
      </w:r>
      <w:r>
        <w:tab/>
        <w:t>Instruments internationaux</w:t>
      </w:r>
    </w:p>
    <w:p w14:paraId="54321EC6" w14:textId="7E14C53B" w:rsidR="00950521" w:rsidRDefault="00950521" w:rsidP="00950521">
      <w:pPr>
        <w:tabs>
          <w:tab w:val="left" w:pos="1980"/>
          <w:tab w:val="left" w:pos="2520"/>
        </w:tabs>
      </w:pPr>
      <w:r>
        <w:tab/>
        <w:t>0</w:t>
      </w:r>
      <w:r w:rsidR="00A40EE1">
        <w:t>7240</w:t>
      </w:r>
      <w:r>
        <w:tab/>
        <w:t>Analyse de la législation et de la règlementation</w:t>
      </w:r>
    </w:p>
    <w:p w14:paraId="21D382D9" w14:textId="371F87BF" w:rsidR="00950521" w:rsidRDefault="00950521" w:rsidP="00950521">
      <w:pPr>
        <w:tabs>
          <w:tab w:val="left" w:pos="1980"/>
          <w:tab w:val="left" w:pos="2520"/>
        </w:tabs>
      </w:pPr>
      <w:r>
        <w:tab/>
        <w:t>0</w:t>
      </w:r>
      <w:r w:rsidR="00A40EE1">
        <w:t>7250</w:t>
      </w:r>
      <w:r>
        <w:tab/>
      </w:r>
      <w:r w:rsidR="00A40EE1">
        <w:t>Analyse des politiques et des programmes gouvernementaux</w:t>
      </w:r>
    </w:p>
    <w:p w14:paraId="316E28F0" w14:textId="734BCA9C" w:rsidR="00950521" w:rsidRPr="00950521" w:rsidRDefault="00950521" w:rsidP="00A40EE1">
      <w:pPr>
        <w:tabs>
          <w:tab w:val="left" w:pos="1980"/>
          <w:tab w:val="left" w:pos="2520"/>
        </w:tabs>
      </w:pPr>
      <w:r>
        <w:tab/>
        <w:t>0</w:t>
      </w:r>
      <w:r w:rsidR="00A40EE1">
        <w:t>7260</w:t>
      </w:r>
      <w:r>
        <w:tab/>
      </w:r>
      <w:r w:rsidR="00A40EE1" w:rsidRPr="00A40EE1">
        <w:t>Rapport quinquennal</w:t>
      </w:r>
      <w:r w:rsidR="006B0A78">
        <w:t>,</w:t>
      </w:r>
      <w:r w:rsidR="00A40EE1" w:rsidRPr="00A40EE1">
        <w:t xml:space="preserve"> article 156.1 de la LPJ</w:t>
      </w:r>
    </w:p>
    <w:p w14:paraId="3E9C6A04" w14:textId="4DD16B3C" w:rsidR="00A40EE1" w:rsidRDefault="00A40EE1" w:rsidP="00870BC3">
      <w:pPr>
        <w:pStyle w:val="Titre2"/>
        <w:rPr>
          <w:rStyle w:val="Titre2Car"/>
        </w:rPr>
      </w:pPr>
      <w:r w:rsidRPr="00E909A5">
        <w:rPr>
          <w:rStyle w:val="Titre2Car"/>
        </w:rPr>
        <w:t>0</w:t>
      </w:r>
      <w:r>
        <w:rPr>
          <w:rStyle w:val="Titre2Car"/>
        </w:rPr>
        <w:t>73</w:t>
      </w:r>
      <w:r w:rsidRPr="00E909A5">
        <w:rPr>
          <w:rStyle w:val="Titre2Car"/>
        </w:rPr>
        <w:t>00</w:t>
      </w:r>
      <w:r w:rsidRPr="00E909A5">
        <w:rPr>
          <w:rStyle w:val="Titre2Car"/>
        </w:rPr>
        <w:tab/>
      </w:r>
      <w:r>
        <w:rPr>
          <w:rStyle w:val="Titre2Car"/>
        </w:rPr>
        <w:t>Veille</w:t>
      </w:r>
    </w:p>
    <w:p w14:paraId="119BEE67" w14:textId="400A46E8" w:rsidR="00A40EE1" w:rsidRDefault="00A40EE1" w:rsidP="00A40EE1">
      <w:pPr>
        <w:tabs>
          <w:tab w:val="left" w:pos="1980"/>
          <w:tab w:val="left" w:pos="2520"/>
        </w:tabs>
      </w:pPr>
      <w:r>
        <w:tab/>
        <w:t>07310</w:t>
      </w:r>
      <w:r>
        <w:tab/>
        <w:t>Veille en matière de droits et libertés de la personne</w:t>
      </w:r>
    </w:p>
    <w:p w14:paraId="26159BD1" w14:textId="06709602" w:rsidR="00A40EE1" w:rsidRDefault="00A40EE1" w:rsidP="00A40EE1">
      <w:pPr>
        <w:tabs>
          <w:tab w:val="left" w:pos="1980"/>
          <w:tab w:val="left" w:pos="2520"/>
        </w:tabs>
      </w:pPr>
      <w:r>
        <w:tab/>
        <w:t>07320</w:t>
      </w:r>
      <w:r>
        <w:tab/>
        <w:t>Veille en protection des droits de l’enfant</w:t>
      </w:r>
    </w:p>
    <w:p w14:paraId="728452FC" w14:textId="21FA7025" w:rsidR="00A40EE1" w:rsidRPr="00A40EE1" w:rsidRDefault="00A40EE1" w:rsidP="00A40EE1">
      <w:pPr>
        <w:pStyle w:val="Titre1"/>
        <w:tabs>
          <w:tab w:val="left" w:pos="1080"/>
        </w:tabs>
        <w:rPr>
          <w:color w:val="7AAE12"/>
        </w:rPr>
      </w:pPr>
      <w:r w:rsidRPr="00A40EE1">
        <w:rPr>
          <w:color w:val="7AAE12"/>
        </w:rPr>
        <w:t>08000</w:t>
      </w:r>
      <w:r w:rsidRPr="00A40EE1">
        <w:rPr>
          <w:color w:val="7AAE12"/>
        </w:rPr>
        <w:tab/>
        <w:t>ADMINISTRATION</w:t>
      </w:r>
    </w:p>
    <w:p w14:paraId="25627945" w14:textId="0D1CE645" w:rsidR="00A40EE1" w:rsidRPr="00A40EE1" w:rsidRDefault="00A40EE1" w:rsidP="00870BC3">
      <w:pPr>
        <w:pStyle w:val="Titre2"/>
        <w:rPr>
          <w:rStyle w:val="Titre2Car"/>
          <w:color w:val="7AAE12"/>
        </w:rPr>
      </w:pPr>
      <w:r w:rsidRPr="00A40EE1">
        <w:rPr>
          <w:rStyle w:val="Titre2Car"/>
          <w:color w:val="7AAE12"/>
        </w:rPr>
        <w:t>08100</w:t>
      </w:r>
      <w:r w:rsidRPr="00A40EE1">
        <w:rPr>
          <w:rStyle w:val="Titre2Car"/>
          <w:color w:val="7AAE12"/>
        </w:rPr>
        <w:tab/>
        <w:t>Constitution et historique</w:t>
      </w:r>
    </w:p>
    <w:p w14:paraId="4DD300D1" w14:textId="558EFB3D" w:rsidR="00A40EE1" w:rsidRDefault="00A40EE1" w:rsidP="00A40EE1">
      <w:pPr>
        <w:tabs>
          <w:tab w:val="left" w:pos="1980"/>
          <w:tab w:val="left" w:pos="2520"/>
        </w:tabs>
      </w:pPr>
      <w:r>
        <w:tab/>
        <w:t>08110</w:t>
      </w:r>
      <w:r>
        <w:tab/>
        <w:t>Documents constitutifs</w:t>
      </w:r>
    </w:p>
    <w:p w14:paraId="32D326F8" w14:textId="665BC17B" w:rsidR="00A40EE1" w:rsidRDefault="00A40EE1" w:rsidP="00A40EE1">
      <w:pPr>
        <w:tabs>
          <w:tab w:val="left" w:pos="1980"/>
          <w:tab w:val="left" w:pos="2520"/>
        </w:tabs>
      </w:pPr>
      <w:r>
        <w:tab/>
        <w:t>08120</w:t>
      </w:r>
      <w:r>
        <w:tab/>
        <w:t>Historique</w:t>
      </w:r>
    </w:p>
    <w:p w14:paraId="6E388548" w14:textId="55E51C0F" w:rsidR="00A40EE1" w:rsidRPr="00870BC3" w:rsidRDefault="00A40EE1" w:rsidP="00870BC3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08200</w:t>
      </w:r>
      <w:r w:rsidRPr="00870BC3">
        <w:rPr>
          <w:rStyle w:val="Titre2Car"/>
          <w:color w:val="7AAE12"/>
        </w:rPr>
        <w:tab/>
        <w:t>Planification et organisation</w:t>
      </w:r>
    </w:p>
    <w:p w14:paraId="095E002A" w14:textId="5CB20555" w:rsidR="00A40EE1" w:rsidRDefault="00A40EE1" w:rsidP="00A40EE1">
      <w:pPr>
        <w:tabs>
          <w:tab w:val="left" w:pos="1980"/>
          <w:tab w:val="left" w:pos="2520"/>
        </w:tabs>
      </w:pPr>
      <w:r>
        <w:tab/>
        <w:t>08210</w:t>
      </w:r>
      <w:r>
        <w:tab/>
      </w:r>
      <w:r w:rsidRPr="00A40EE1">
        <w:t>Autorité et délégation de pouvoir</w:t>
      </w:r>
    </w:p>
    <w:p w14:paraId="7638F909" w14:textId="539043E8" w:rsidR="00A40EE1" w:rsidRDefault="00A40EE1" w:rsidP="00A40EE1">
      <w:pPr>
        <w:tabs>
          <w:tab w:val="left" w:pos="1980"/>
          <w:tab w:val="left" w:pos="2520"/>
        </w:tabs>
      </w:pPr>
      <w:r>
        <w:tab/>
        <w:t>08220</w:t>
      </w:r>
      <w:r>
        <w:tab/>
      </w:r>
      <w:r w:rsidRPr="00A40EE1">
        <w:t>Dossiers de gestion interne</w:t>
      </w:r>
    </w:p>
    <w:p w14:paraId="3F6BBBCE" w14:textId="535E1A65" w:rsidR="00A40EE1" w:rsidRDefault="00A40EE1" w:rsidP="00A40EE1">
      <w:pPr>
        <w:tabs>
          <w:tab w:val="left" w:pos="1980"/>
          <w:tab w:val="left" w:pos="2520"/>
        </w:tabs>
      </w:pPr>
      <w:r>
        <w:tab/>
        <w:t>08230</w:t>
      </w:r>
      <w:r>
        <w:tab/>
      </w:r>
      <w:r w:rsidR="00FE4984">
        <w:t>Structure organisationnelle</w:t>
      </w:r>
    </w:p>
    <w:p w14:paraId="2310B3D1" w14:textId="0A734098" w:rsidR="00A40EE1" w:rsidRDefault="00A40EE1" w:rsidP="00A40EE1">
      <w:pPr>
        <w:tabs>
          <w:tab w:val="left" w:pos="1980"/>
          <w:tab w:val="left" w:pos="2520"/>
        </w:tabs>
      </w:pPr>
      <w:r>
        <w:tab/>
        <w:t>08240</w:t>
      </w:r>
      <w:r>
        <w:tab/>
        <w:t>Planification stratégique</w:t>
      </w:r>
    </w:p>
    <w:p w14:paraId="52CF1491" w14:textId="2AE3D78A" w:rsidR="00A40EE1" w:rsidRDefault="00A40EE1" w:rsidP="00A40EE1">
      <w:pPr>
        <w:tabs>
          <w:tab w:val="left" w:pos="1980"/>
          <w:tab w:val="left" w:pos="2520"/>
        </w:tabs>
      </w:pPr>
      <w:r>
        <w:tab/>
        <w:t>08250</w:t>
      </w:r>
      <w:r>
        <w:tab/>
        <w:t>Rapport trimestriel</w:t>
      </w:r>
      <w:r w:rsidR="00FE4984">
        <w:t xml:space="preserve"> et priorités annuels</w:t>
      </w:r>
    </w:p>
    <w:p w14:paraId="6D54EEFE" w14:textId="3E0BA145" w:rsidR="00A40EE1" w:rsidRPr="00950521" w:rsidRDefault="00A40EE1" w:rsidP="00A40EE1">
      <w:pPr>
        <w:tabs>
          <w:tab w:val="left" w:pos="1980"/>
          <w:tab w:val="left" w:pos="2520"/>
        </w:tabs>
      </w:pPr>
      <w:r>
        <w:tab/>
        <w:t>08260</w:t>
      </w:r>
      <w:r>
        <w:tab/>
        <w:t>Politiques</w:t>
      </w:r>
      <w:r w:rsidR="00FE4984">
        <w:t>,</w:t>
      </w:r>
      <w:r>
        <w:t xml:space="preserve"> directives</w:t>
      </w:r>
      <w:r w:rsidR="00FE4984">
        <w:t xml:space="preserve"> et codes de régie</w:t>
      </w:r>
      <w:r w:rsidR="004776BC">
        <w:t xml:space="preserve"> interne</w:t>
      </w:r>
    </w:p>
    <w:p w14:paraId="7F574823" w14:textId="2A0228A7" w:rsidR="00A40EE1" w:rsidRDefault="00A40EE1" w:rsidP="00A40EE1">
      <w:pPr>
        <w:tabs>
          <w:tab w:val="left" w:pos="1980"/>
          <w:tab w:val="left" w:pos="2520"/>
        </w:tabs>
      </w:pPr>
      <w:r>
        <w:tab/>
        <w:t>08270</w:t>
      </w:r>
      <w:r>
        <w:tab/>
      </w:r>
      <w:r w:rsidR="004776BC">
        <w:t>Décrets</w:t>
      </w:r>
    </w:p>
    <w:p w14:paraId="527759CE" w14:textId="1EDC0CB9" w:rsidR="00A40EE1" w:rsidRDefault="00A40EE1" w:rsidP="00A40EE1">
      <w:pPr>
        <w:tabs>
          <w:tab w:val="left" w:pos="1980"/>
          <w:tab w:val="left" w:pos="2520"/>
        </w:tabs>
      </w:pPr>
      <w:r>
        <w:tab/>
        <w:t>08280</w:t>
      </w:r>
      <w:r>
        <w:tab/>
        <w:t>Entente de service</w:t>
      </w:r>
    </w:p>
    <w:p w14:paraId="21FE30A2" w14:textId="0965F016" w:rsidR="006D7F8A" w:rsidRDefault="006D7F8A" w:rsidP="00A40EE1">
      <w:pPr>
        <w:tabs>
          <w:tab w:val="left" w:pos="1980"/>
          <w:tab w:val="left" w:pos="2520"/>
        </w:tabs>
      </w:pPr>
      <w:r>
        <w:tab/>
        <w:t>082</w:t>
      </w:r>
      <w:r w:rsidR="002B13AC">
        <w:t>85</w:t>
      </w:r>
      <w:r w:rsidR="002B13AC">
        <w:tab/>
        <w:t>Diagnostic organisationnel</w:t>
      </w:r>
    </w:p>
    <w:p w14:paraId="028645D5" w14:textId="021FF5E9" w:rsidR="002B13AC" w:rsidRPr="00950521" w:rsidRDefault="002B13AC" w:rsidP="00A40EE1">
      <w:pPr>
        <w:tabs>
          <w:tab w:val="left" w:pos="1980"/>
          <w:tab w:val="left" w:pos="2520"/>
        </w:tabs>
      </w:pPr>
      <w:r>
        <w:tab/>
        <w:t>08287</w:t>
      </w:r>
      <w:r>
        <w:tab/>
        <w:t>Développement organisationnel et amélioration continue</w:t>
      </w:r>
    </w:p>
    <w:p w14:paraId="6494CB4E" w14:textId="079E8414" w:rsidR="00870BC3" w:rsidRPr="00A40EE1" w:rsidRDefault="00870BC3" w:rsidP="00870BC3">
      <w:pPr>
        <w:pStyle w:val="Titre2"/>
        <w:rPr>
          <w:rStyle w:val="Titre2Car"/>
          <w:color w:val="7AAE12"/>
        </w:rPr>
      </w:pPr>
      <w:r w:rsidRPr="00A40EE1">
        <w:rPr>
          <w:rStyle w:val="Titre2Car"/>
          <w:color w:val="7AAE12"/>
        </w:rPr>
        <w:t>08</w:t>
      </w:r>
      <w:r w:rsidRPr="00870BC3">
        <w:rPr>
          <w:rStyle w:val="Titre2Car"/>
          <w:color w:val="7AAE12"/>
        </w:rPr>
        <w:t>3</w:t>
      </w:r>
      <w:r w:rsidRPr="00A40EE1">
        <w:rPr>
          <w:rStyle w:val="Titre2Car"/>
          <w:color w:val="7AAE12"/>
        </w:rPr>
        <w:t>00</w:t>
      </w:r>
      <w:r w:rsidRPr="00A40EE1">
        <w:rPr>
          <w:rStyle w:val="Titre2Car"/>
          <w:color w:val="7AAE12"/>
        </w:rPr>
        <w:tab/>
      </w:r>
      <w:r w:rsidRPr="00870BC3">
        <w:rPr>
          <w:rStyle w:val="Titre2Car"/>
          <w:color w:val="7AAE12"/>
        </w:rPr>
        <w:t>Gestion des ententes</w:t>
      </w:r>
    </w:p>
    <w:p w14:paraId="3B484F78" w14:textId="2DEA83AD" w:rsidR="00870BC3" w:rsidRDefault="00870BC3" w:rsidP="00870BC3">
      <w:pPr>
        <w:tabs>
          <w:tab w:val="left" w:pos="1980"/>
          <w:tab w:val="left" w:pos="2520"/>
        </w:tabs>
      </w:pPr>
      <w:r>
        <w:tab/>
        <w:t>08320</w:t>
      </w:r>
      <w:r>
        <w:tab/>
        <w:t>Entente interministérielle</w:t>
      </w:r>
    </w:p>
    <w:p w14:paraId="601D8A28" w14:textId="6C0112A9" w:rsidR="00870BC3" w:rsidRDefault="00870BC3" w:rsidP="00870BC3">
      <w:pPr>
        <w:tabs>
          <w:tab w:val="left" w:pos="1980"/>
          <w:tab w:val="left" w:pos="2520"/>
        </w:tabs>
      </w:pPr>
      <w:r>
        <w:tab/>
        <w:t>08330</w:t>
      </w:r>
      <w:r>
        <w:tab/>
        <w:t>Entente internationale</w:t>
      </w:r>
    </w:p>
    <w:p w14:paraId="6849F905" w14:textId="552BFFB1" w:rsidR="00870BC3" w:rsidRDefault="00870BC3" w:rsidP="00870BC3">
      <w:pPr>
        <w:tabs>
          <w:tab w:val="left" w:pos="1980"/>
          <w:tab w:val="left" w:pos="2520"/>
        </w:tabs>
      </w:pPr>
      <w:r>
        <w:tab/>
        <w:t>08340</w:t>
      </w:r>
      <w:r>
        <w:tab/>
        <w:t>Contrat de services professionnels</w:t>
      </w:r>
    </w:p>
    <w:p w14:paraId="78E32282" w14:textId="13E797D3" w:rsidR="00870BC3" w:rsidRDefault="00870BC3" w:rsidP="00870BC3">
      <w:pPr>
        <w:tabs>
          <w:tab w:val="left" w:pos="1980"/>
          <w:tab w:val="left" w:pos="2520"/>
        </w:tabs>
      </w:pPr>
      <w:r>
        <w:tab/>
        <w:t>08350</w:t>
      </w:r>
      <w:r>
        <w:tab/>
        <w:t>Propriété intellectuelle</w:t>
      </w:r>
    </w:p>
    <w:p w14:paraId="6AA0D1AA" w14:textId="53DCEDFA" w:rsidR="00870BC3" w:rsidRPr="00870BC3" w:rsidRDefault="00870BC3" w:rsidP="00870BC3">
      <w:pPr>
        <w:pStyle w:val="Titre2"/>
        <w:rPr>
          <w:rStyle w:val="Titre2Car"/>
          <w:color w:val="7AAE12"/>
        </w:rPr>
      </w:pPr>
      <w:r w:rsidRPr="00A40EE1">
        <w:rPr>
          <w:rStyle w:val="Titre2Car"/>
          <w:color w:val="7AAE12"/>
        </w:rPr>
        <w:t>08</w:t>
      </w:r>
      <w:r w:rsidRPr="00870BC3">
        <w:rPr>
          <w:rStyle w:val="Titre2Car"/>
          <w:color w:val="7AAE12"/>
        </w:rPr>
        <w:t>4</w:t>
      </w:r>
      <w:r w:rsidRPr="00A40EE1">
        <w:rPr>
          <w:rStyle w:val="Titre2Car"/>
          <w:color w:val="7AAE12"/>
        </w:rPr>
        <w:t>00</w:t>
      </w:r>
      <w:r w:rsidRPr="00A40EE1">
        <w:rPr>
          <w:rStyle w:val="Titre2Car"/>
          <w:color w:val="7AAE12"/>
        </w:rPr>
        <w:tab/>
      </w:r>
      <w:r w:rsidRPr="00870BC3">
        <w:rPr>
          <w:rStyle w:val="Titre2Car"/>
          <w:color w:val="7AAE12"/>
        </w:rPr>
        <w:t>Comité</w:t>
      </w:r>
    </w:p>
    <w:p w14:paraId="3698574D" w14:textId="3E8FFE01" w:rsidR="00870BC3" w:rsidRDefault="00870BC3" w:rsidP="00870BC3">
      <w:pPr>
        <w:tabs>
          <w:tab w:val="left" w:pos="1980"/>
          <w:tab w:val="left" w:pos="2520"/>
        </w:tabs>
      </w:pPr>
      <w:r>
        <w:tab/>
        <w:t>08410</w:t>
      </w:r>
      <w:r>
        <w:tab/>
        <w:t>Séance de la Commission</w:t>
      </w:r>
    </w:p>
    <w:p w14:paraId="0D59F812" w14:textId="4E0B776C" w:rsidR="00870BC3" w:rsidRDefault="00870BC3" w:rsidP="00870BC3">
      <w:pPr>
        <w:tabs>
          <w:tab w:val="left" w:pos="1980"/>
          <w:tab w:val="left" w:pos="2520"/>
        </w:tabs>
      </w:pPr>
      <w:r>
        <w:tab/>
        <w:t>08420</w:t>
      </w:r>
      <w:r>
        <w:tab/>
        <w:t>Comité sur la gouvernance</w:t>
      </w:r>
    </w:p>
    <w:p w14:paraId="4F8E8EDF" w14:textId="4B5198A0" w:rsidR="00870BC3" w:rsidRDefault="00870BC3" w:rsidP="00870BC3">
      <w:pPr>
        <w:tabs>
          <w:tab w:val="left" w:pos="1980"/>
          <w:tab w:val="left" w:pos="2520"/>
        </w:tabs>
      </w:pPr>
      <w:r>
        <w:tab/>
        <w:t>08430</w:t>
      </w:r>
      <w:r>
        <w:tab/>
        <w:t>Comité de gestion</w:t>
      </w:r>
    </w:p>
    <w:p w14:paraId="2B0BF407" w14:textId="79888673" w:rsidR="00870BC3" w:rsidRDefault="00870BC3" w:rsidP="00870BC3">
      <w:pPr>
        <w:tabs>
          <w:tab w:val="left" w:pos="1980"/>
          <w:tab w:val="left" w:pos="2520"/>
        </w:tabs>
      </w:pPr>
      <w:r>
        <w:tab/>
        <w:t>08440</w:t>
      </w:r>
      <w:r>
        <w:tab/>
        <w:t xml:space="preserve">Comité </w:t>
      </w:r>
      <w:proofErr w:type="spellStart"/>
      <w:r>
        <w:t>interdi</w:t>
      </w:r>
      <w:r w:rsidR="004415CF">
        <w:t>re</w:t>
      </w:r>
      <w:r>
        <w:t>ction</w:t>
      </w:r>
      <w:proofErr w:type="spellEnd"/>
    </w:p>
    <w:p w14:paraId="049D836B" w14:textId="0CFFF44B" w:rsidR="00870BC3" w:rsidRDefault="00870BC3" w:rsidP="00870BC3">
      <w:pPr>
        <w:tabs>
          <w:tab w:val="left" w:pos="1980"/>
          <w:tab w:val="left" w:pos="2520"/>
        </w:tabs>
      </w:pPr>
      <w:r>
        <w:tab/>
        <w:t>08450</w:t>
      </w:r>
      <w:r>
        <w:tab/>
        <w:t>Comité paritaire</w:t>
      </w:r>
    </w:p>
    <w:p w14:paraId="48072BAE" w14:textId="4A7B8559" w:rsidR="00870BC3" w:rsidRPr="00870BC3" w:rsidRDefault="00870BC3" w:rsidP="00870BC3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08</w:t>
      </w:r>
      <w:r>
        <w:rPr>
          <w:rStyle w:val="Titre2Car"/>
          <w:color w:val="7AAE12"/>
        </w:rPr>
        <w:t>5</w:t>
      </w:r>
      <w:r w:rsidRPr="00870BC3">
        <w:rPr>
          <w:rStyle w:val="Titre2Car"/>
          <w:color w:val="7AAE12"/>
        </w:rPr>
        <w:t>00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Reddition de compte</w:t>
      </w:r>
    </w:p>
    <w:p w14:paraId="56239F3B" w14:textId="76146342" w:rsidR="00870BC3" w:rsidRDefault="00870BC3" w:rsidP="00870BC3">
      <w:pPr>
        <w:tabs>
          <w:tab w:val="left" w:pos="1980"/>
          <w:tab w:val="left" w:pos="2520"/>
        </w:tabs>
      </w:pPr>
      <w:r>
        <w:tab/>
        <w:t>08510</w:t>
      </w:r>
      <w:r>
        <w:tab/>
      </w:r>
      <w:r w:rsidRPr="00870BC3">
        <w:t>Engagements 25000 et plus</w:t>
      </w:r>
    </w:p>
    <w:p w14:paraId="2FA07F4A" w14:textId="1E41B500" w:rsidR="00870BC3" w:rsidRDefault="00870BC3" w:rsidP="00870BC3">
      <w:pPr>
        <w:tabs>
          <w:tab w:val="left" w:pos="1980"/>
          <w:tab w:val="left" w:pos="2520"/>
        </w:tabs>
      </w:pPr>
      <w:r>
        <w:tab/>
        <w:t>08520</w:t>
      </w:r>
      <w:r>
        <w:tab/>
        <w:t>Étude de crédits</w:t>
      </w:r>
    </w:p>
    <w:p w14:paraId="3B400017" w14:textId="4992C82D" w:rsidR="00870BC3" w:rsidRDefault="00870BC3" w:rsidP="00870BC3">
      <w:pPr>
        <w:tabs>
          <w:tab w:val="left" w:pos="1980"/>
          <w:tab w:val="left" w:pos="2520"/>
        </w:tabs>
      </w:pPr>
      <w:r>
        <w:tab/>
        <w:t>08530</w:t>
      </w:r>
      <w:r>
        <w:tab/>
        <w:t>Évaluation de programmes</w:t>
      </w:r>
    </w:p>
    <w:p w14:paraId="67BF710E" w14:textId="398878A5" w:rsidR="00860109" w:rsidRDefault="00870BC3" w:rsidP="00870BC3">
      <w:pPr>
        <w:tabs>
          <w:tab w:val="left" w:pos="1980"/>
          <w:tab w:val="left" w:pos="2520"/>
        </w:tabs>
      </w:pPr>
      <w:r>
        <w:tab/>
        <w:t>08540</w:t>
      </w:r>
      <w:r>
        <w:tab/>
      </w:r>
      <w:r w:rsidR="00860109">
        <w:t>Application des lois et règlements à la CDPDJ</w:t>
      </w:r>
    </w:p>
    <w:p w14:paraId="21AA3EC7" w14:textId="2B0130F2" w:rsidR="00870BC3" w:rsidRDefault="00870BC3" w:rsidP="00870BC3">
      <w:pPr>
        <w:tabs>
          <w:tab w:val="left" w:pos="1980"/>
          <w:tab w:val="left" w:pos="2520"/>
        </w:tabs>
      </w:pPr>
      <w:r>
        <w:tab/>
        <w:t>08550</w:t>
      </w:r>
      <w:r>
        <w:tab/>
        <w:t>Plan d’action gouvernemental</w:t>
      </w:r>
    </w:p>
    <w:p w14:paraId="1B371117" w14:textId="4822B1B4" w:rsidR="00870BC3" w:rsidRPr="00950521" w:rsidRDefault="00870BC3" w:rsidP="00870BC3">
      <w:pPr>
        <w:tabs>
          <w:tab w:val="left" w:pos="1980"/>
          <w:tab w:val="left" w:pos="2520"/>
        </w:tabs>
      </w:pPr>
      <w:r>
        <w:tab/>
        <w:t>08560</w:t>
      </w:r>
      <w:r>
        <w:tab/>
      </w:r>
      <w:r w:rsidR="00E65267" w:rsidRPr="00E65267">
        <w:t>Publication des appels d'offre</w:t>
      </w:r>
      <w:r w:rsidR="00DF5197">
        <w:t>s</w:t>
      </w:r>
      <w:r w:rsidR="00E65267" w:rsidRPr="00E65267">
        <w:t xml:space="preserve"> public</w:t>
      </w:r>
      <w:r w:rsidR="00DF5197">
        <w:t>s</w:t>
      </w:r>
    </w:p>
    <w:p w14:paraId="2A976D0F" w14:textId="630273C9" w:rsidR="00870BC3" w:rsidRDefault="00870BC3" w:rsidP="00870BC3">
      <w:pPr>
        <w:tabs>
          <w:tab w:val="left" w:pos="1980"/>
          <w:tab w:val="left" w:pos="2520"/>
        </w:tabs>
      </w:pPr>
      <w:r>
        <w:tab/>
      </w:r>
      <w:r w:rsidRPr="006A5B93">
        <w:t>08570</w:t>
      </w:r>
      <w:r w:rsidRPr="006A5B93">
        <w:tab/>
      </w:r>
      <w:r w:rsidR="00E65267" w:rsidRPr="006A5B93">
        <w:t>Rapport d'activité</w:t>
      </w:r>
      <w:r w:rsidR="006F13FC" w:rsidRPr="006A5B93">
        <w:t>s</w:t>
      </w:r>
      <w:r w:rsidR="00E65267" w:rsidRPr="006A5B93">
        <w:t xml:space="preserve"> et de gestion</w:t>
      </w:r>
    </w:p>
    <w:p w14:paraId="324E83C9" w14:textId="03F24175" w:rsidR="006F13FC" w:rsidRDefault="006F13FC" w:rsidP="00870BC3">
      <w:pPr>
        <w:tabs>
          <w:tab w:val="left" w:pos="1980"/>
          <w:tab w:val="left" w:pos="2520"/>
        </w:tabs>
      </w:pPr>
      <w:r>
        <w:tab/>
        <w:t>08580</w:t>
      </w:r>
      <w:r>
        <w:tab/>
        <w:t>Reddition Adhoc</w:t>
      </w:r>
    </w:p>
    <w:p w14:paraId="0E3F99CA" w14:textId="31BABE3E" w:rsidR="00870BC3" w:rsidRPr="00950521" w:rsidRDefault="00870BC3" w:rsidP="00870BC3">
      <w:pPr>
        <w:tabs>
          <w:tab w:val="left" w:pos="1980"/>
          <w:tab w:val="left" w:pos="2520"/>
        </w:tabs>
      </w:pPr>
      <w:r>
        <w:tab/>
      </w:r>
      <w:r w:rsidRPr="005251E8">
        <w:t>085</w:t>
      </w:r>
      <w:r w:rsidR="006F13FC" w:rsidRPr="005251E8">
        <w:t>9</w:t>
      </w:r>
      <w:r w:rsidRPr="005251E8">
        <w:t>0</w:t>
      </w:r>
      <w:r w:rsidRPr="005251E8">
        <w:tab/>
      </w:r>
      <w:r w:rsidR="00E65267" w:rsidRPr="005251E8">
        <w:t>Obligation</w:t>
      </w:r>
      <w:r w:rsidR="006F13FC" w:rsidRPr="005251E8">
        <w:t>s</w:t>
      </w:r>
      <w:r w:rsidR="00E65267" w:rsidRPr="005251E8">
        <w:t xml:space="preserve"> au </w:t>
      </w:r>
      <w:r w:rsidR="00DF5197">
        <w:t>C</w:t>
      </w:r>
      <w:r w:rsidR="00E65267" w:rsidRPr="005251E8">
        <w:t>onseil du trésor</w:t>
      </w:r>
    </w:p>
    <w:p w14:paraId="75C023A5" w14:textId="01B7B2CA" w:rsidR="006F13FC" w:rsidRDefault="006F13FC" w:rsidP="006F13FC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08</w:t>
      </w:r>
      <w:r>
        <w:rPr>
          <w:rStyle w:val="Titre2Car"/>
          <w:color w:val="7AAE12"/>
        </w:rPr>
        <w:t>6</w:t>
      </w:r>
      <w:r w:rsidRPr="00870BC3">
        <w:rPr>
          <w:rStyle w:val="Titre2Car"/>
          <w:color w:val="7AAE12"/>
        </w:rPr>
        <w:t>00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Législation</w:t>
      </w:r>
    </w:p>
    <w:p w14:paraId="7F529B10" w14:textId="5E09C0DD" w:rsidR="006A6E23" w:rsidRDefault="006A6E23" w:rsidP="006A6E23">
      <w:pPr>
        <w:tabs>
          <w:tab w:val="left" w:pos="1980"/>
          <w:tab w:val="left" w:pos="2520"/>
        </w:tabs>
      </w:pPr>
      <w:r w:rsidRPr="006A6E23">
        <w:tab/>
      </w:r>
      <w:r w:rsidR="00812DAD">
        <w:t>08610</w:t>
      </w:r>
      <w:r w:rsidR="00812DAD">
        <w:tab/>
      </w:r>
      <w:r w:rsidR="00860109">
        <w:t xml:space="preserve">Suivi </w:t>
      </w:r>
      <w:r w:rsidR="001E2340">
        <w:t xml:space="preserve">des </w:t>
      </w:r>
      <w:r w:rsidR="00860109">
        <w:t>projets de loi et règlement</w:t>
      </w:r>
      <w:r w:rsidR="001E2340">
        <w:t>s</w:t>
      </w:r>
    </w:p>
    <w:p w14:paraId="76973904" w14:textId="2E064A76" w:rsidR="001E2340" w:rsidRDefault="001E2340" w:rsidP="001E2340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lastRenderedPageBreak/>
        <w:t>08</w:t>
      </w:r>
      <w:r w:rsidR="00FC333C">
        <w:rPr>
          <w:rStyle w:val="Titre2Car"/>
          <w:color w:val="7AAE12"/>
        </w:rPr>
        <w:t>7</w:t>
      </w:r>
      <w:r w:rsidRPr="00870BC3">
        <w:rPr>
          <w:rStyle w:val="Titre2Car"/>
          <w:color w:val="7AAE12"/>
        </w:rPr>
        <w:t>00</w:t>
      </w:r>
      <w:r w:rsidRPr="00870BC3">
        <w:rPr>
          <w:rStyle w:val="Titre2Car"/>
          <w:color w:val="7AAE12"/>
        </w:rPr>
        <w:tab/>
      </w:r>
      <w:r w:rsidR="00FC333C">
        <w:rPr>
          <w:rStyle w:val="Titre2Car"/>
          <w:color w:val="7AAE12"/>
        </w:rPr>
        <w:t>Gestion de la qualité des services à la clientèle</w:t>
      </w:r>
    </w:p>
    <w:p w14:paraId="6EA1A88F" w14:textId="3D7979A5" w:rsidR="00FC333C" w:rsidRDefault="00FC333C" w:rsidP="00FC333C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08</w:t>
      </w:r>
      <w:r>
        <w:rPr>
          <w:rStyle w:val="Titre2Car"/>
          <w:color w:val="7AAE12"/>
        </w:rPr>
        <w:t>8</w:t>
      </w:r>
      <w:r w:rsidRPr="00870BC3">
        <w:rPr>
          <w:rStyle w:val="Titre2Car"/>
          <w:color w:val="7AAE12"/>
        </w:rPr>
        <w:t>00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Performance des opérations</w:t>
      </w:r>
    </w:p>
    <w:p w14:paraId="4ACC740E" w14:textId="2A97DD6F" w:rsidR="00FC333C" w:rsidRDefault="00FC333C" w:rsidP="00FC333C">
      <w:pPr>
        <w:tabs>
          <w:tab w:val="left" w:pos="1980"/>
          <w:tab w:val="left" w:pos="2520"/>
        </w:tabs>
      </w:pPr>
      <w:r w:rsidRPr="006A6E23">
        <w:tab/>
      </w:r>
      <w:r>
        <w:t>08810</w:t>
      </w:r>
      <w:r>
        <w:tab/>
        <w:t>Analyse</w:t>
      </w:r>
    </w:p>
    <w:p w14:paraId="208D0B8A" w14:textId="0D79196F" w:rsidR="00FC333C" w:rsidRDefault="00FC333C" w:rsidP="00FC333C">
      <w:pPr>
        <w:tabs>
          <w:tab w:val="left" w:pos="1980"/>
          <w:tab w:val="left" w:pos="2520"/>
        </w:tabs>
      </w:pPr>
      <w:r>
        <w:tab/>
        <w:t>08820</w:t>
      </w:r>
      <w:r>
        <w:tab/>
        <w:t>Suivi du rendement</w:t>
      </w:r>
    </w:p>
    <w:p w14:paraId="73093FFC" w14:textId="644C2B3C" w:rsidR="00FC333C" w:rsidRDefault="00FC333C" w:rsidP="00FC333C">
      <w:pPr>
        <w:tabs>
          <w:tab w:val="left" w:pos="1980"/>
          <w:tab w:val="left" w:pos="2520"/>
        </w:tabs>
      </w:pPr>
      <w:r>
        <w:tab/>
        <w:t>08830</w:t>
      </w:r>
      <w:r>
        <w:tab/>
        <w:t>Indicateurs de performance</w:t>
      </w:r>
    </w:p>
    <w:p w14:paraId="456AA4C2" w14:textId="7BD2DCD2" w:rsidR="00FC333C" w:rsidRDefault="00FC333C" w:rsidP="00FC333C">
      <w:pPr>
        <w:tabs>
          <w:tab w:val="left" w:pos="1980"/>
          <w:tab w:val="left" w:pos="2520"/>
        </w:tabs>
      </w:pPr>
      <w:r>
        <w:tab/>
        <w:t>08840</w:t>
      </w:r>
      <w:r>
        <w:tab/>
        <w:t>Stratégie</w:t>
      </w:r>
    </w:p>
    <w:p w14:paraId="5BE91B4A" w14:textId="7CB62456" w:rsidR="006F13FC" w:rsidRDefault="006F13FC" w:rsidP="006F13FC">
      <w:pPr>
        <w:pStyle w:val="Titre1"/>
        <w:tabs>
          <w:tab w:val="left" w:pos="1080"/>
        </w:tabs>
        <w:rPr>
          <w:color w:val="7AAE12"/>
        </w:rPr>
      </w:pPr>
      <w:r w:rsidRPr="00A40EE1">
        <w:rPr>
          <w:color w:val="7AAE12"/>
        </w:rPr>
        <w:t>0</w:t>
      </w:r>
      <w:r>
        <w:rPr>
          <w:color w:val="7AAE12"/>
        </w:rPr>
        <w:t>9</w:t>
      </w:r>
      <w:r w:rsidRPr="00A40EE1">
        <w:rPr>
          <w:color w:val="7AAE12"/>
        </w:rPr>
        <w:t>000</w:t>
      </w:r>
      <w:r w:rsidRPr="00A40EE1">
        <w:rPr>
          <w:color w:val="7AAE12"/>
        </w:rPr>
        <w:tab/>
      </w:r>
      <w:r>
        <w:rPr>
          <w:color w:val="7AAE12"/>
        </w:rPr>
        <w:t>RESSOURCES HUMAINES</w:t>
      </w:r>
    </w:p>
    <w:p w14:paraId="01C7EF31" w14:textId="00E6356E" w:rsidR="006F13FC" w:rsidRPr="00870BC3" w:rsidRDefault="006F13FC" w:rsidP="006F13FC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910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 xml:space="preserve">Dotation </w:t>
      </w:r>
    </w:p>
    <w:p w14:paraId="6E2FE551" w14:textId="73EFF9C1" w:rsidR="006F13FC" w:rsidRDefault="006F13FC" w:rsidP="006F13FC">
      <w:pPr>
        <w:tabs>
          <w:tab w:val="left" w:pos="1980"/>
          <w:tab w:val="left" w:pos="2520"/>
        </w:tabs>
      </w:pPr>
      <w:r>
        <w:tab/>
        <w:t>09110</w:t>
      </w:r>
      <w:r>
        <w:tab/>
        <w:t>Dotation - concours</w:t>
      </w:r>
    </w:p>
    <w:p w14:paraId="6CA981D4" w14:textId="7419409F" w:rsidR="006F13FC" w:rsidRPr="00870BC3" w:rsidRDefault="006F13FC" w:rsidP="006F13FC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920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Dossier employé et membre</w:t>
      </w:r>
    </w:p>
    <w:p w14:paraId="3DE699AD" w14:textId="107DA29E" w:rsidR="006F13FC" w:rsidRDefault="006F13FC" w:rsidP="006F13FC">
      <w:pPr>
        <w:tabs>
          <w:tab w:val="left" w:pos="1980"/>
          <w:tab w:val="left" w:pos="2520"/>
        </w:tabs>
      </w:pPr>
      <w:r>
        <w:tab/>
        <w:t>09</w:t>
      </w:r>
      <w:r w:rsidR="00D65CC1">
        <w:t>2</w:t>
      </w:r>
      <w:r>
        <w:t>10</w:t>
      </w:r>
      <w:r>
        <w:tab/>
      </w:r>
      <w:r w:rsidR="00D65CC1">
        <w:t>Régulier et temporaire</w:t>
      </w:r>
    </w:p>
    <w:p w14:paraId="01BC7461" w14:textId="6B41B89F" w:rsidR="006F13FC" w:rsidRDefault="006F13FC" w:rsidP="006F13FC">
      <w:pPr>
        <w:tabs>
          <w:tab w:val="left" w:pos="1980"/>
          <w:tab w:val="left" w:pos="2520"/>
        </w:tabs>
      </w:pPr>
      <w:r>
        <w:tab/>
        <w:t>09</w:t>
      </w:r>
      <w:r w:rsidR="00D65CC1">
        <w:t>2</w:t>
      </w:r>
      <w:r>
        <w:t>20</w:t>
      </w:r>
      <w:r>
        <w:tab/>
      </w:r>
      <w:r w:rsidR="00D65CC1">
        <w:t>Étudiant et stagiaire</w:t>
      </w:r>
    </w:p>
    <w:p w14:paraId="35C9613D" w14:textId="6654C00A" w:rsidR="006F13FC" w:rsidRDefault="006F13FC" w:rsidP="006F13FC">
      <w:pPr>
        <w:tabs>
          <w:tab w:val="left" w:pos="1980"/>
          <w:tab w:val="left" w:pos="2520"/>
        </w:tabs>
      </w:pPr>
      <w:r>
        <w:tab/>
        <w:t>0</w:t>
      </w:r>
      <w:r w:rsidR="00D65CC1">
        <w:t>923</w:t>
      </w:r>
      <w:r>
        <w:t>0</w:t>
      </w:r>
      <w:r>
        <w:tab/>
      </w:r>
      <w:r w:rsidR="00D65CC1">
        <w:t>Membre de la Commission</w:t>
      </w:r>
    </w:p>
    <w:p w14:paraId="360405CD" w14:textId="44A5AFE9" w:rsidR="00F64EFC" w:rsidRDefault="00F64EFC" w:rsidP="006F13FC">
      <w:pPr>
        <w:tabs>
          <w:tab w:val="left" w:pos="1980"/>
          <w:tab w:val="left" w:pos="2520"/>
        </w:tabs>
      </w:pPr>
      <w:r>
        <w:tab/>
        <w:t>09240</w:t>
      </w:r>
      <w:r>
        <w:tab/>
        <w:t>Suivi administratif</w:t>
      </w:r>
    </w:p>
    <w:p w14:paraId="6198FF63" w14:textId="392F687D" w:rsidR="00D65CC1" w:rsidRPr="00870BC3" w:rsidRDefault="00D65CC1" w:rsidP="00D65CC1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930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Conditions de travail</w:t>
      </w:r>
    </w:p>
    <w:p w14:paraId="458A70ED" w14:textId="671FE783" w:rsidR="00D65CC1" w:rsidRDefault="00D65CC1" w:rsidP="00D65CC1">
      <w:pPr>
        <w:tabs>
          <w:tab w:val="left" w:pos="1980"/>
          <w:tab w:val="left" w:pos="2520"/>
        </w:tabs>
      </w:pPr>
      <w:r>
        <w:tab/>
        <w:t>09310</w:t>
      </w:r>
      <w:r>
        <w:tab/>
        <w:t>Administration de la rémunération</w:t>
      </w:r>
    </w:p>
    <w:p w14:paraId="6B1B0684" w14:textId="72490831" w:rsidR="00D65CC1" w:rsidRDefault="00D65CC1" w:rsidP="00D65CC1">
      <w:pPr>
        <w:tabs>
          <w:tab w:val="left" w:pos="1980"/>
          <w:tab w:val="left" w:pos="2520"/>
        </w:tabs>
      </w:pPr>
      <w:r>
        <w:tab/>
        <w:t>09320</w:t>
      </w:r>
      <w:r>
        <w:tab/>
      </w:r>
      <w:r w:rsidRPr="00D65CC1">
        <w:t>Application d'assurances collectives et programmes divers</w:t>
      </w:r>
    </w:p>
    <w:p w14:paraId="76CC3B94" w14:textId="3BBDB2BF" w:rsidR="00D65CC1" w:rsidRDefault="00D65CC1" w:rsidP="00D65CC1">
      <w:pPr>
        <w:tabs>
          <w:tab w:val="left" w:pos="1980"/>
          <w:tab w:val="left" w:pos="2520"/>
        </w:tabs>
      </w:pPr>
      <w:r>
        <w:tab/>
        <w:t>09330</w:t>
      </w:r>
      <w:r>
        <w:tab/>
        <w:t>Application des régimes de retraite</w:t>
      </w:r>
    </w:p>
    <w:p w14:paraId="50294C64" w14:textId="2E3CA7E6" w:rsidR="00D65CC1" w:rsidRDefault="00D65CC1" w:rsidP="00D65CC1">
      <w:pPr>
        <w:tabs>
          <w:tab w:val="left" w:pos="1980"/>
          <w:tab w:val="left" w:pos="2520"/>
        </w:tabs>
      </w:pPr>
      <w:r>
        <w:tab/>
        <w:t>09350</w:t>
      </w:r>
      <w:r>
        <w:tab/>
        <w:t>Maintien de l’équité salariale</w:t>
      </w:r>
    </w:p>
    <w:p w14:paraId="4A91A30F" w14:textId="672188D7" w:rsidR="00D65CC1" w:rsidRDefault="00D65CC1" w:rsidP="00D65CC1">
      <w:pPr>
        <w:tabs>
          <w:tab w:val="left" w:pos="1980"/>
          <w:tab w:val="left" w:pos="2520"/>
        </w:tabs>
      </w:pPr>
      <w:r>
        <w:tab/>
        <w:t>09370</w:t>
      </w:r>
      <w:r>
        <w:tab/>
        <w:t>Santé et sécurité au travail</w:t>
      </w:r>
    </w:p>
    <w:p w14:paraId="62839487" w14:textId="23F3CD6B" w:rsidR="00D65CC1" w:rsidRDefault="00D65CC1" w:rsidP="00D65CC1">
      <w:pPr>
        <w:tabs>
          <w:tab w:val="left" w:pos="1980"/>
          <w:tab w:val="left" w:pos="2520"/>
        </w:tabs>
      </w:pPr>
      <w:r>
        <w:tab/>
        <w:t>09380</w:t>
      </w:r>
      <w:r>
        <w:tab/>
        <w:t>Titulaires d’emploi supérieur</w:t>
      </w:r>
    </w:p>
    <w:p w14:paraId="75423AC7" w14:textId="2F7B913A" w:rsidR="00D65CC1" w:rsidRDefault="00D65CC1" w:rsidP="00D65CC1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940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emplois et des effectifs</w:t>
      </w:r>
    </w:p>
    <w:p w14:paraId="194AD83F" w14:textId="7FC1ECB4" w:rsidR="00D65CC1" w:rsidRDefault="00D65CC1" w:rsidP="00D65CC1">
      <w:pPr>
        <w:tabs>
          <w:tab w:val="left" w:pos="1980"/>
          <w:tab w:val="left" w:pos="2520"/>
        </w:tabs>
      </w:pPr>
      <w:r>
        <w:tab/>
        <w:t>09410</w:t>
      </w:r>
      <w:r>
        <w:tab/>
        <w:t>Classification des emplois</w:t>
      </w:r>
    </w:p>
    <w:p w14:paraId="6756A102" w14:textId="277A89C1" w:rsidR="00D65CC1" w:rsidRDefault="00D65CC1" w:rsidP="00D65CC1">
      <w:pPr>
        <w:tabs>
          <w:tab w:val="left" w:pos="1980"/>
          <w:tab w:val="left" w:pos="2520"/>
        </w:tabs>
      </w:pPr>
      <w:r>
        <w:tab/>
        <w:t>09420</w:t>
      </w:r>
      <w:r>
        <w:tab/>
        <w:t>Planification des effectifs et contrôle</w:t>
      </w:r>
    </w:p>
    <w:p w14:paraId="016BA571" w14:textId="54C6800F" w:rsidR="00D65CC1" w:rsidRDefault="00D65CC1" w:rsidP="00D65CC1">
      <w:pPr>
        <w:tabs>
          <w:tab w:val="left" w:pos="1980"/>
          <w:tab w:val="left" w:pos="2520"/>
        </w:tabs>
      </w:pPr>
      <w:r>
        <w:tab/>
        <w:t>09430</w:t>
      </w:r>
      <w:r>
        <w:tab/>
        <w:t>Programme d’accès à l’égalité à l’interne</w:t>
      </w:r>
    </w:p>
    <w:p w14:paraId="43969A4D" w14:textId="4C423B8F" w:rsidR="00D65CC1" w:rsidRPr="00870BC3" w:rsidRDefault="00D65CC1" w:rsidP="00D65CC1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950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Relations de travail</w:t>
      </w:r>
    </w:p>
    <w:p w14:paraId="03AA4EC6" w14:textId="456CDAF7" w:rsidR="00D65CC1" w:rsidRDefault="00D65CC1" w:rsidP="00D65CC1">
      <w:pPr>
        <w:tabs>
          <w:tab w:val="left" w:pos="1980"/>
          <w:tab w:val="left" w:pos="2520"/>
        </w:tabs>
      </w:pPr>
      <w:r>
        <w:tab/>
        <w:t>09510</w:t>
      </w:r>
      <w:r>
        <w:tab/>
      </w:r>
      <w:r w:rsidR="00F64EFC">
        <w:t>Convention collective</w:t>
      </w:r>
    </w:p>
    <w:p w14:paraId="32277D2D" w14:textId="07DA274C" w:rsidR="00A25FF0" w:rsidRDefault="00A25FF0" w:rsidP="00D65CC1">
      <w:pPr>
        <w:tabs>
          <w:tab w:val="left" w:pos="1980"/>
          <w:tab w:val="left" w:pos="2520"/>
        </w:tabs>
      </w:pPr>
      <w:r>
        <w:tab/>
        <w:t>09520</w:t>
      </w:r>
      <w:r>
        <w:tab/>
        <w:t>Syndicat</w:t>
      </w:r>
    </w:p>
    <w:p w14:paraId="379CAA64" w14:textId="56A1CAEF" w:rsidR="00D65CC1" w:rsidRDefault="00D65CC1" w:rsidP="00D65CC1">
      <w:pPr>
        <w:tabs>
          <w:tab w:val="left" w:pos="1980"/>
          <w:tab w:val="left" w:pos="2520"/>
        </w:tabs>
      </w:pPr>
      <w:r>
        <w:tab/>
        <w:t>095</w:t>
      </w:r>
      <w:r w:rsidR="00A25FF0">
        <w:t>3</w:t>
      </w:r>
      <w:r>
        <w:t>0</w:t>
      </w:r>
      <w:r>
        <w:tab/>
        <w:t>Griefs et plaintes</w:t>
      </w:r>
    </w:p>
    <w:p w14:paraId="72DEF7C3" w14:textId="53E539E2" w:rsidR="00D65CC1" w:rsidRPr="00870BC3" w:rsidRDefault="00D65CC1" w:rsidP="00D65CC1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960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Développement des ressources humaines</w:t>
      </w:r>
    </w:p>
    <w:p w14:paraId="6ED3E79A" w14:textId="1920228B" w:rsidR="00D65CC1" w:rsidRDefault="00D65CC1" w:rsidP="00D65CC1">
      <w:pPr>
        <w:tabs>
          <w:tab w:val="left" w:pos="1980"/>
          <w:tab w:val="left" w:pos="2520"/>
        </w:tabs>
      </w:pPr>
      <w:r>
        <w:tab/>
        <w:t>09610</w:t>
      </w:r>
      <w:r>
        <w:tab/>
        <w:t>Activités de formation et de perfectionnement</w:t>
      </w:r>
    </w:p>
    <w:p w14:paraId="5268F136" w14:textId="51A6D049" w:rsidR="00D65CC1" w:rsidRDefault="00D65CC1" w:rsidP="00D65CC1">
      <w:pPr>
        <w:tabs>
          <w:tab w:val="left" w:pos="1980"/>
          <w:tab w:val="left" w:pos="2520"/>
        </w:tabs>
      </w:pPr>
      <w:r>
        <w:tab/>
        <w:t>09620</w:t>
      </w:r>
      <w:r>
        <w:tab/>
      </w:r>
      <w:r w:rsidR="00E430F6">
        <w:t>Plan de développement des RH</w:t>
      </w:r>
    </w:p>
    <w:p w14:paraId="623107D1" w14:textId="1FD583AF" w:rsidR="00A25FF0" w:rsidRDefault="00A25FF0" w:rsidP="00D65CC1">
      <w:pPr>
        <w:tabs>
          <w:tab w:val="left" w:pos="1980"/>
          <w:tab w:val="left" w:pos="2520"/>
        </w:tabs>
      </w:pPr>
      <w:r>
        <w:tab/>
        <w:t>09630</w:t>
      </w:r>
      <w:r>
        <w:tab/>
        <w:t>Gestion du rendement</w:t>
      </w:r>
    </w:p>
    <w:p w14:paraId="72F8E1CF" w14:textId="1BF175BC" w:rsidR="00A25FF0" w:rsidRPr="00870BC3" w:rsidRDefault="00A25FF0" w:rsidP="00A25FF0">
      <w:pPr>
        <w:pStyle w:val="Titre2"/>
        <w:rPr>
          <w:rStyle w:val="Titre2Car"/>
          <w:color w:val="7AAE12"/>
        </w:rPr>
      </w:pPr>
      <w:r w:rsidRPr="00870BC3">
        <w:rPr>
          <w:rStyle w:val="Titre2Car"/>
          <w:color w:val="7AAE12"/>
        </w:rPr>
        <w:t>0</w:t>
      </w:r>
      <w:r>
        <w:rPr>
          <w:rStyle w:val="Titre2Car"/>
          <w:color w:val="7AAE12"/>
        </w:rPr>
        <w:t>970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Planification des ressources humaines</w:t>
      </w:r>
    </w:p>
    <w:p w14:paraId="50FBC267" w14:textId="19A89FAC" w:rsidR="00A25FF0" w:rsidRDefault="00A25FF0" w:rsidP="00A25FF0">
      <w:pPr>
        <w:tabs>
          <w:tab w:val="left" w:pos="1980"/>
          <w:tab w:val="left" w:pos="2520"/>
        </w:tabs>
      </w:pPr>
      <w:r>
        <w:tab/>
        <w:t>09710</w:t>
      </w:r>
      <w:r>
        <w:tab/>
        <w:t>Gestion des effectifs</w:t>
      </w:r>
    </w:p>
    <w:p w14:paraId="655DBB2A" w14:textId="755597D6" w:rsidR="00A25FF0" w:rsidRDefault="00A25FF0" w:rsidP="00A25FF0">
      <w:pPr>
        <w:tabs>
          <w:tab w:val="left" w:pos="1980"/>
          <w:tab w:val="left" w:pos="2520"/>
        </w:tabs>
      </w:pPr>
      <w:r>
        <w:tab/>
        <w:t>09720</w:t>
      </w:r>
      <w:r>
        <w:tab/>
        <w:t>Description des postes et des tâches</w:t>
      </w:r>
    </w:p>
    <w:p w14:paraId="6EFF24AF" w14:textId="4614BD1E" w:rsidR="00E430F6" w:rsidRDefault="00E430F6" w:rsidP="00E430F6">
      <w:pPr>
        <w:pStyle w:val="Titre1"/>
        <w:tabs>
          <w:tab w:val="left" w:pos="1080"/>
        </w:tabs>
        <w:rPr>
          <w:color w:val="7AAE12"/>
        </w:rPr>
      </w:pPr>
      <w:r>
        <w:rPr>
          <w:color w:val="7AAE12"/>
        </w:rPr>
        <w:t>10</w:t>
      </w:r>
      <w:r w:rsidRPr="00A40EE1">
        <w:rPr>
          <w:color w:val="7AAE12"/>
        </w:rPr>
        <w:t>000</w:t>
      </w:r>
      <w:r w:rsidRPr="00A40EE1">
        <w:rPr>
          <w:color w:val="7AAE12"/>
        </w:rPr>
        <w:tab/>
      </w:r>
      <w:r>
        <w:rPr>
          <w:color w:val="7AAE12"/>
        </w:rPr>
        <w:t>RESSOURCES FINANCIÈRES</w:t>
      </w:r>
    </w:p>
    <w:p w14:paraId="0565A556" w14:textId="68B07392" w:rsidR="00E430F6" w:rsidRPr="00870BC3" w:rsidRDefault="00E430F6" w:rsidP="00E430F6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1010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Structure budgétaire</w:t>
      </w:r>
    </w:p>
    <w:p w14:paraId="643BD1C7" w14:textId="070F4A09" w:rsidR="00E909A5" w:rsidRDefault="00E430F6" w:rsidP="00E430F6">
      <w:pPr>
        <w:tabs>
          <w:tab w:val="left" w:pos="1980"/>
          <w:tab w:val="left" w:pos="2520"/>
        </w:tabs>
      </w:pPr>
      <w:r>
        <w:tab/>
        <w:t>10110</w:t>
      </w:r>
      <w:r>
        <w:tab/>
        <w:t>Gestion de la structure budgétaire et comptable</w:t>
      </w:r>
    </w:p>
    <w:p w14:paraId="1E9801C1" w14:textId="57B30A81" w:rsidR="00607BAE" w:rsidRPr="00870BC3" w:rsidRDefault="00607BAE" w:rsidP="00607BAE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1020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Élaboration et répartition du budget</w:t>
      </w:r>
    </w:p>
    <w:p w14:paraId="488818D6" w14:textId="73BAA403" w:rsidR="00607BAE" w:rsidRDefault="00607BAE" w:rsidP="00607BAE">
      <w:pPr>
        <w:tabs>
          <w:tab w:val="left" w:pos="1980"/>
          <w:tab w:val="left" w:pos="2520"/>
        </w:tabs>
      </w:pPr>
      <w:r>
        <w:tab/>
        <w:t>10</w:t>
      </w:r>
      <w:r w:rsidR="00B02283">
        <w:t>2</w:t>
      </w:r>
      <w:r>
        <w:t>10</w:t>
      </w:r>
      <w:r>
        <w:tab/>
      </w:r>
      <w:r w:rsidR="00B02283">
        <w:t>Plan d’immobilisations</w:t>
      </w:r>
    </w:p>
    <w:p w14:paraId="24142900" w14:textId="3BFE0156" w:rsidR="00B02283" w:rsidRDefault="00B02283" w:rsidP="00B02283">
      <w:pPr>
        <w:tabs>
          <w:tab w:val="left" w:pos="1980"/>
          <w:tab w:val="left" w:pos="2520"/>
        </w:tabs>
      </w:pPr>
      <w:r>
        <w:tab/>
        <w:t>10220</w:t>
      </w:r>
      <w:r>
        <w:tab/>
        <w:t>Budget</w:t>
      </w:r>
    </w:p>
    <w:p w14:paraId="3475B759" w14:textId="0F20757D" w:rsidR="00B02283" w:rsidRDefault="00B02283" w:rsidP="00B02283">
      <w:pPr>
        <w:tabs>
          <w:tab w:val="left" w:pos="1980"/>
          <w:tab w:val="left" w:pos="2520"/>
        </w:tabs>
      </w:pPr>
      <w:r>
        <w:tab/>
        <w:t>10230</w:t>
      </w:r>
      <w:r>
        <w:tab/>
        <w:t>Crédits détaillés</w:t>
      </w:r>
    </w:p>
    <w:p w14:paraId="23079CB6" w14:textId="77841417" w:rsidR="00B02283" w:rsidRDefault="00B02283" w:rsidP="00B02283">
      <w:pPr>
        <w:tabs>
          <w:tab w:val="left" w:pos="1980"/>
          <w:tab w:val="left" w:pos="2520"/>
        </w:tabs>
      </w:pPr>
      <w:r>
        <w:lastRenderedPageBreak/>
        <w:tab/>
        <w:t>10240</w:t>
      </w:r>
      <w:r>
        <w:tab/>
        <w:t>Revue de programme</w:t>
      </w:r>
    </w:p>
    <w:p w14:paraId="7613C19D" w14:textId="5DAAA885" w:rsidR="00B02283" w:rsidRDefault="00B02283" w:rsidP="00B02283">
      <w:pPr>
        <w:tabs>
          <w:tab w:val="left" w:pos="1980"/>
          <w:tab w:val="left" w:pos="2520"/>
        </w:tabs>
      </w:pPr>
      <w:r>
        <w:tab/>
        <w:t>10250</w:t>
      </w:r>
      <w:r>
        <w:tab/>
        <w:t>Prévisions budgétaires</w:t>
      </w:r>
    </w:p>
    <w:p w14:paraId="70378225" w14:textId="77D6E76F" w:rsidR="00B02283" w:rsidRPr="00870BC3" w:rsidRDefault="00B02283" w:rsidP="00B02283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1030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Exécution du budget</w:t>
      </w:r>
    </w:p>
    <w:p w14:paraId="1C88C3C6" w14:textId="1B22CD5F" w:rsidR="00B02283" w:rsidRDefault="00B02283" w:rsidP="00B02283">
      <w:pPr>
        <w:tabs>
          <w:tab w:val="left" w:pos="1980"/>
          <w:tab w:val="left" w:pos="2520"/>
        </w:tabs>
      </w:pPr>
      <w:r>
        <w:tab/>
        <w:t>10310</w:t>
      </w:r>
      <w:r>
        <w:tab/>
        <w:t>Opérations bancaires</w:t>
      </w:r>
    </w:p>
    <w:p w14:paraId="45CB3FFF" w14:textId="225A7073" w:rsidR="00B02283" w:rsidRDefault="00B02283" w:rsidP="00B02283">
      <w:pPr>
        <w:tabs>
          <w:tab w:val="left" w:pos="1980"/>
          <w:tab w:val="left" w:pos="2520"/>
        </w:tabs>
      </w:pPr>
      <w:r>
        <w:tab/>
        <w:t>10320</w:t>
      </w:r>
      <w:r>
        <w:tab/>
        <w:t>Journalisation</w:t>
      </w:r>
    </w:p>
    <w:p w14:paraId="282083B3" w14:textId="1D5505F5" w:rsidR="00D35E0A" w:rsidRDefault="00D35E0A" w:rsidP="00B02283">
      <w:pPr>
        <w:tabs>
          <w:tab w:val="left" w:pos="1980"/>
          <w:tab w:val="left" w:pos="2520"/>
        </w:tabs>
      </w:pPr>
      <w:r>
        <w:tab/>
        <w:t>10330</w:t>
      </w:r>
      <w:r>
        <w:tab/>
        <w:t>Gestion des revenus</w:t>
      </w:r>
    </w:p>
    <w:p w14:paraId="2162F4E7" w14:textId="5DE999AF" w:rsidR="00B02283" w:rsidRDefault="00B02283" w:rsidP="00B02283">
      <w:pPr>
        <w:tabs>
          <w:tab w:val="left" w:pos="1980"/>
          <w:tab w:val="left" w:pos="2520"/>
        </w:tabs>
      </w:pPr>
      <w:r>
        <w:tab/>
        <w:t>103</w:t>
      </w:r>
      <w:r w:rsidR="00D35E0A">
        <w:t>4</w:t>
      </w:r>
      <w:r>
        <w:t>0</w:t>
      </w:r>
      <w:r>
        <w:tab/>
        <w:t>Gestion des fonds locaux</w:t>
      </w:r>
    </w:p>
    <w:p w14:paraId="6C59FE88" w14:textId="20D78127" w:rsidR="00B02283" w:rsidRDefault="00B02283" w:rsidP="00B02283">
      <w:pPr>
        <w:tabs>
          <w:tab w:val="left" w:pos="1980"/>
          <w:tab w:val="left" w:pos="2520"/>
        </w:tabs>
      </w:pPr>
      <w:r>
        <w:tab/>
        <w:t>103</w:t>
      </w:r>
      <w:r w:rsidR="00D35E0A">
        <w:t>5</w:t>
      </w:r>
      <w:r>
        <w:t>0</w:t>
      </w:r>
      <w:r>
        <w:tab/>
        <w:t>Gestion des cartes de crédit</w:t>
      </w:r>
    </w:p>
    <w:p w14:paraId="5386A596" w14:textId="570BD00C" w:rsidR="00B02283" w:rsidRDefault="00B02283" w:rsidP="00B02283">
      <w:pPr>
        <w:tabs>
          <w:tab w:val="left" w:pos="1980"/>
          <w:tab w:val="left" w:pos="2520"/>
        </w:tabs>
      </w:pPr>
      <w:r>
        <w:tab/>
        <w:t>103</w:t>
      </w:r>
      <w:r w:rsidR="00D35E0A">
        <w:t>6</w:t>
      </w:r>
      <w:r>
        <w:t>0</w:t>
      </w:r>
      <w:r>
        <w:tab/>
        <w:t>Engagements financiers et dépenses</w:t>
      </w:r>
    </w:p>
    <w:p w14:paraId="3A5CB008" w14:textId="4A643023" w:rsidR="00B02283" w:rsidRDefault="00B02283" w:rsidP="00B02283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1050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du budget</w:t>
      </w:r>
    </w:p>
    <w:p w14:paraId="10D9E452" w14:textId="2EFF06C1" w:rsidR="00B02283" w:rsidRDefault="00B02283" w:rsidP="00B02283">
      <w:pPr>
        <w:tabs>
          <w:tab w:val="left" w:pos="1980"/>
          <w:tab w:val="left" w:pos="2520"/>
        </w:tabs>
      </w:pPr>
      <w:r>
        <w:tab/>
        <w:t>10510</w:t>
      </w:r>
      <w:r>
        <w:tab/>
        <w:t xml:space="preserve">Gestion </w:t>
      </w:r>
      <w:r w:rsidR="00E34D26">
        <w:t>des états financiers</w:t>
      </w:r>
    </w:p>
    <w:p w14:paraId="08B2F7DA" w14:textId="7FF9F91D" w:rsidR="00E34D26" w:rsidRDefault="00E34D26" w:rsidP="00B02283">
      <w:pPr>
        <w:tabs>
          <w:tab w:val="left" w:pos="1980"/>
          <w:tab w:val="left" w:pos="2520"/>
        </w:tabs>
      </w:pPr>
      <w:r>
        <w:tab/>
        <w:t>10520</w:t>
      </w:r>
      <w:r>
        <w:tab/>
        <w:t>Contrôle et suivi du budget</w:t>
      </w:r>
    </w:p>
    <w:p w14:paraId="79FB7C17" w14:textId="627AAA3D" w:rsidR="00E34D26" w:rsidRDefault="00E34D26" w:rsidP="00E34D26">
      <w:pPr>
        <w:pStyle w:val="Titre1"/>
        <w:tabs>
          <w:tab w:val="left" w:pos="1080"/>
        </w:tabs>
        <w:rPr>
          <w:color w:val="7AAE12"/>
        </w:rPr>
      </w:pPr>
      <w:r>
        <w:rPr>
          <w:color w:val="7AAE12"/>
        </w:rPr>
        <w:t>11</w:t>
      </w:r>
      <w:r w:rsidRPr="00A40EE1">
        <w:rPr>
          <w:color w:val="7AAE12"/>
        </w:rPr>
        <w:t>000</w:t>
      </w:r>
      <w:r w:rsidRPr="00A40EE1">
        <w:rPr>
          <w:color w:val="7AAE12"/>
        </w:rPr>
        <w:tab/>
      </w:r>
      <w:r>
        <w:rPr>
          <w:color w:val="7AAE12"/>
        </w:rPr>
        <w:t>RESSOURCES MATÉRIELLES</w:t>
      </w:r>
    </w:p>
    <w:p w14:paraId="3FD4678E" w14:textId="7EF94E37" w:rsidR="00E34D26" w:rsidRPr="00870BC3" w:rsidRDefault="00E34D26" w:rsidP="00E34D26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1110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Approvisionnement en ressources matérielles</w:t>
      </w:r>
    </w:p>
    <w:p w14:paraId="52958D53" w14:textId="57A0465B" w:rsidR="00E34D26" w:rsidRDefault="00E34D26" w:rsidP="00E34D26">
      <w:pPr>
        <w:tabs>
          <w:tab w:val="left" w:pos="1980"/>
          <w:tab w:val="left" w:pos="2520"/>
        </w:tabs>
      </w:pPr>
      <w:r>
        <w:tab/>
        <w:t>11110</w:t>
      </w:r>
      <w:r>
        <w:tab/>
        <w:t>Fournisseurs</w:t>
      </w:r>
    </w:p>
    <w:p w14:paraId="4E54BEF3" w14:textId="6BF762FA" w:rsidR="00E34D26" w:rsidRDefault="00E34D26" w:rsidP="00E34D26">
      <w:pPr>
        <w:tabs>
          <w:tab w:val="left" w:pos="1980"/>
          <w:tab w:val="left" w:pos="2520"/>
        </w:tabs>
      </w:pPr>
      <w:r>
        <w:tab/>
        <w:t>1</w:t>
      </w:r>
      <w:r w:rsidR="00600AA9">
        <w:t>11</w:t>
      </w:r>
      <w:r>
        <w:t>20</w:t>
      </w:r>
      <w:r>
        <w:tab/>
      </w:r>
      <w:r w:rsidR="00600AA9">
        <w:t>Courrier et messagerie</w:t>
      </w:r>
    </w:p>
    <w:p w14:paraId="242E3D02" w14:textId="7B1DD237" w:rsidR="00E34D26" w:rsidRDefault="00E34D26" w:rsidP="00E34D26">
      <w:pPr>
        <w:tabs>
          <w:tab w:val="left" w:pos="1980"/>
          <w:tab w:val="left" w:pos="2520"/>
        </w:tabs>
      </w:pPr>
      <w:r>
        <w:tab/>
        <w:t>1</w:t>
      </w:r>
      <w:r w:rsidR="00600AA9">
        <w:t>11</w:t>
      </w:r>
      <w:r>
        <w:t>30</w:t>
      </w:r>
      <w:r>
        <w:tab/>
      </w:r>
      <w:r w:rsidR="00600AA9">
        <w:t>Appels d’offres - Soumissions</w:t>
      </w:r>
    </w:p>
    <w:p w14:paraId="1CE72934" w14:textId="206B330A" w:rsidR="00E34D26" w:rsidRDefault="00E34D26" w:rsidP="00E34D26">
      <w:pPr>
        <w:tabs>
          <w:tab w:val="left" w:pos="1980"/>
          <w:tab w:val="left" w:pos="2520"/>
        </w:tabs>
      </w:pPr>
      <w:r>
        <w:tab/>
        <w:t>1</w:t>
      </w:r>
      <w:r w:rsidR="00600AA9">
        <w:t>11</w:t>
      </w:r>
      <w:r>
        <w:t>40</w:t>
      </w:r>
      <w:r>
        <w:tab/>
      </w:r>
      <w:r w:rsidR="00600AA9">
        <w:t>Contrats d’acquisition de biens mobiliers</w:t>
      </w:r>
    </w:p>
    <w:p w14:paraId="762F7EF4" w14:textId="4219A7AA" w:rsidR="00B02283" w:rsidRDefault="00E34D26" w:rsidP="00600AA9">
      <w:pPr>
        <w:tabs>
          <w:tab w:val="left" w:pos="1980"/>
          <w:tab w:val="left" w:pos="2520"/>
        </w:tabs>
      </w:pPr>
      <w:r>
        <w:tab/>
        <w:t>1</w:t>
      </w:r>
      <w:r w:rsidR="00600AA9">
        <w:t>11</w:t>
      </w:r>
      <w:r>
        <w:t>50</w:t>
      </w:r>
      <w:r>
        <w:tab/>
      </w:r>
      <w:r w:rsidR="00600AA9">
        <w:t>Acquisition de biens</w:t>
      </w:r>
    </w:p>
    <w:p w14:paraId="1A382995" w14:textId="5E7C3704" w:rsidR="00600AA9" w:rsidRPr="00870BC3" w:rsidRDefault="00600AA9" w:rsidP="00600AA9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1120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biens mobiliers</w:t>
      </w:r>
    </w:p>
    <w:p w14:paraId="779FEC9A" w14:textId="082BE68C" w:rsidR="00600AA9" w:rsidRDefault="00600AA9" w:rsidP="00600AA9">
      <w:pPr>
        <w:tabs>
          <w:tab w:val="left" w:pos="1980"/>
          <w:tab w:val="left" w:pos="2520"/>
        </w:tabs>
      </w:pPr>
      <w:r>
        <w:tab/>
        <w:t>11210</w:t>
      </w:r>
      <w:r>
        <w:tab/>
        <w:t xml:space="preserve">Gestion des </w:t>
      </w:r>
      <w:r w:rsidR="003E76C6">
        <w:t>surplus</w:t>
      </w:r>
    </w:p>
    <w:p w14:paraId="4D44C7FB" w14:textId="36552B9C" w:rsidR="00600AA9" w:rsidRDefault="00600AA9" w:rsidP="00600AA9">
      <w:pPr>
        <w:tabs>
          <w:tab w:val="left" w:pos="1980"/>
          <w:tab w:val="left" w:pos="2520"/>
        </w:tabs>
      </w:pPr>
      <w:r>
        <w:tab/>
        <w:t>11220</w:t>
      </w:r>
      <w:r>
        <w:tab/>
      </w:r>
      <w:r w:rsidR="003E76C6" w:rsidRPr="003E76C6">
        <w:t>Utilisation des biens mobiliers</w:t>
      </w:r>
    </w:p>
    <w:p w14:paraId="62B8C1B9" w14:textId="0EB72F60" w:rsidR="00600AA9" w:rsidRDefault="00600AA9" w:rsidP="00600AA9">
      <w:pPr>
        <w:tabs>
          <w:tab w:val="left" w:pos="1980"/>
          <w:tab w:val="left" w:pos="2520"/>
        </w:tabs>
      </w:pPr>
      <w:r>
        <w:tab/>
        <w:t>11230</w:t>
      </w:r>
      <w:r>
        <w:tab/>
      </w:r>
      <w:r w:rsidR="00AF7C1C" w:rsidRPr="00AF7C1C">
        <w:t>Entretien et réparation des biens mobiliers</w:t>
      </w:r>
    </w:p>
    <w:p w14:paraId="64ECB25E" w14:textId="0038DE66" w:rsidR="00600AA9" w:rsidRDefault="00600AA9" w:rsidP="00600AA9">
      <w:pPr>
        <w:tabs>
          <w:tab w:val="left" w:pos="1980"/>
          <w:tab w:val="left" w:pos="2520"/>
        </w:tabs>
      </w:pPr>
      <w:r>
        <w:tab/>
        <w:t>11240</w:t>
      </w:r>
      <w:r>
        <w:tab/>
      </w:r>
      <w:r w:rsidR="00AF7C1C" w:rsidRPr="00AF7C1C">
        <w:t>Inventaire des biens mobiliers</w:t>
      </w:r>
    </w:p>
    <w:p w14:paraId="755A8259" w14:textId="1C0726F6" w:rsidR="00AA7213" w:rsidRPr="00870BC3" w:rsidRDefault="00AA7213" w:rsidP="00AA7213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1130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locaux et des stationnements</w:t>
      </w:r>
    </w:p>
    <w:p w14:paraId="2C478778" w14:textId="34A9DAA5" w:rsidR="00AA7213" w:rsidRDefault="00AA7213" w:rsidP="00AA7213">
      <w:pPr>
        <w:tabs>
          <w:tab w:val="left" w:pos="1980"/>
          <w:tab w:val="left" w:pos="2520"/>
        </w:tabs>
      </w:pPr>
      <w:r>
        <w:tab/>
        <w:t>11310</w:t>
      </w:r>
      <w:r>
        <w:tab/>
        <w:t>Gestion des locaux</w:t>
      </w:r>
    </w:p>
    <w:p w14:paraId="4F24D93D" w14:textId="0663D912" w:rsidR="00AA7213" w:rsidRDefault="00AA7213" w:rsidP="00AA7213">
      <w:pPr>
        <w:tabs>
          <w:tab w:val="left" w:pos="1980"/>
          <w:tab w:val="left" w:pos="2520"/>
        </w:tabs>
      </w:pPr>
      <w:r>
        <w:tab/>
        <w:t>11320</w:t>
      </w:r>
      <w:r>
        <w:tab/>
        <w:t>Aménagement des locaux</w:t>
      </w:r>
    </w:p>
    <w:p w14:paraId="53AEE069" w14:textId="09B6F0F8" w:rsidR="00AA7213" w:rsidRDefault="00AA7213" w:rsidP="00AA7213">
      <w:pPr>
        <w:tabs>
          <w:tab w:val="left" w:pos="1980"/>
          <w:tab w:val="left" w:pos="2520"/>
        </w:tabs>
      </w:pPr>
      <w:r>
        <w:tab/>
        <w:t>11330</w:t>
      </w:r>
      <w:r>
        <w:tab/>
        <w:t>Gestion des stationnements</w:t>
      </w:r>
    </w:p>
    <w:p w14:paraId="3D8359DA" w14:textId="3392A616" w:rsidR="005E49C1" w:rsidRPr="00870BC3" w:rsidRDefault="005E49C1" w:rsidP="005E49C1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1140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ressources immobilières</w:t>
      </w:r>
    </w:p>
    <w:p w14:paraId="731ADA8E" w14:textId="26E676DF" w:rsidR="005E49C1" w:rsidRDefault="005E49C1" w:rsidP="005E49C1">
      <w:pPr>
        <w:tabs>
          <w:tab w:val="left" w:pos="1980"/>
          <w:tab w:val="left" w:pos="2520"/>
        </w:tabs>
      </w:pPr>
      <w:r>
        <w:tab/>
        <w:t>11410</w:t>
      </w:r>
      <w:r>
        <w:tab/>
        <w:t>Location de biens immobiliers</w:t>
      </w:r>
    </w:p>
    <w:p w14:paraId="77E6EB85" w14:textId="7003894C" w:rsidR="007254F4" w:rsidRPr="00870BC3" w:rsidRDefault="007254F4" w:rsidP="007254F4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1150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Sécurité des immeubles</w:t>
      </w:r>
    </w:p>
    <w:p w14:paraId="70E6498B" w14:textId="3001BF6E" w:rsidR="007254F4" w:rsidRDefault="007254F4" w:rsidP="007254F4">
      <w:pPr>
        <w:tabs>
          <w:tab w:val="left" w:pos="1980"/>
          <w:tab w:val="left" w:pos="2520"/>
        </w:tabs>
      </w:pPr>
      <w:r>
        <w:tab/>
        <w:t>11510</w:t>
      </w:r>
      <w:r>
        <w:tab/>
        <w:t>Accessibilité des édifices et sécurité</w:t>
      </w:r>
    </w:p>
    <w:p w14:paraId="4DA05FFE" w14:textId="2DBC1BAD" w:rsidR="007254F4" w:rsidRDefault="007254F4" w:rsidP="007254F4">
      <w:pPr>
        <w:tabs>
          <w:tab w:val="left" w:pos="1980"/>
          <w:tab w:val="left" w:pos="2520"/>
        </w:tabs>
      </w:pPr>
      <w:r>
        <w:tab/>
        <w:t>11520</w:t>
      </w:r>
      <w:r>
        <w:tab/>
        <w:t>Intervention de sécurité</w:t>
      </w:r>
    </w:p>
    <w:p w14:paraId="1C8F6EEA" w14:textId="5E8E20BA" w:rsidR="007254F4" w:rsidRDefault="007254F4" w:rsidP="007254F4">
      <w:pPr>
        <w:tabs>
          <w:tab w:val="left" w:pos="1980"/>
          <w:tab w:val="left" w:pos="2520"/>
        </w:tabs>
      </w:pPr>
      <w:r>
        <w:tab/>
        <w:t>11530</w:t>
      </w:r>
      <w:r>
        <w:tab/>
        <w:t>Rapport d’événement</w:t>
      </w:r>
    </w:p>
    <w:p w14:paraId="459EC01A" w14:textId="0034337A" w:rsidR="007254F4" w:rsidRDefault="007254F4" w:rsidP="007254F4">
      <w:pPr>
        <w:tabs>
          <w:tab w:val="left" w:pos="1980"/>
          <w:tab w:val="left" w:pos="2520"/>
        </w:tabs>
      </w:pPr>
      <w:r>
        <w:tab/>
        <w:t>11540</w:t>
      </w:r>
      <w:r>
        <w:tab/>
        <w:t>Mesures d’urgence</w:t>
      </w:r>
    </w:p>
    <w:p w14:paraId="0590C013" w14:textId="7A16C29B" w:rsidR="00D35E0A" w:rsidRDefault="00D35E0A" w:rsidP="007254F4">
      <w:pPr>
        <w:tabs>
          <w:tab w:val="left" w:pos="1980"/>
          <w:tab w:val="left" w:pos="2520"/>
        </w:tabs>
      </w:pPr>
      <w:r>
        <w:tab/>
        <w:t>11550</w:t>
      </w:r>
      <w:r>
        <w:tab/>
        <w:t>Sinistre</w:t>
      </w:r>
    </w:p>
    <w:p w14:paraId="2C8B2063" w14:textId="13479BD1" w:rsidR="007254F4" w:rsidRPr="00870BC3" w:rsidRDefault="007254F4" w:rsidP="007254F4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1160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du déve</w:t>
      </w:r>
      <w:r w:rsidR="00C454A7">
        <w:rPr>
          <w:rStyle w:val="Titre2Car"/>
          <w:color w:val="7AAE12"/>
        </w:rPr>
        <w:t>loppement durable</w:t>
      </w:r>
    </w:p>
    <w:p w14:paraId="70663C78" w14:textId="5CC050D6" w:rsidR="007254F4" w:rsidRDefault="007254F4" w:rsidP="007254F4">
      <w:pPr>
        <w:tabs>
          <w:tab w:val="left" w:pos="1980"/>
          <w:tab w:val="left" w:pos="2520"/>
        </w:tabs>
      </w:pPr>
      <w:r>
        <w:tab/>
        <w:t>11</w:t>
      </w:r>
      <w:r w:rsidR="00C454A7">
        <w:t>6</w:t>
      </w:r>
      <w:r>
        <w:t>10</w:t>
      </w:r>
      <w:r>
        <w:tab/>
      </w:r>
      <w:r w:rsidR="00C454A7">
        <w:t>Gestion environnementale</w:t>
      </w:r>
    </w:p>
    <w:p w14:paraId="1D2AC4E0" w14:textId="26E62C74" w:rsidR="007254F4" w:rsidRDefault="007254F4" w:rsidP="007254F4">
      <w:pPr>
        <w:tabs>
          <w:tab w:val="left" w:pos="1980"/>
          <w:tab w:val="left" w:pos="2520"/>
        </w:tabs>
      </w:pPr>
      <w:r>
        <w:tab/>
        <w:t>11</w:t>
      </w:r>
      <w:r w:rsidR="00C454A7">
        <w:t>6</w:t>
      </w:r>
      <w:r>
        <w:t>20</w:t>
      </w:r>
      <w:r>
        <w:tab/>
      </w:r>
      <w:r w:rsidR="00C454A7">
        <w:t>Sensibilisation et information en développement durable</w:t>
      </w:r>
    </w:p>
    <w:p w14:paraId="787CC60D" w14:textId="08B66C56" w:rsidR="00C454A7" w:rsidRDefault="00C454A7" w:rsidP="00C454A7">
      <w:pPr>
        <w:pStyle w:val="Titre1"/>
        <w:tabs>
          <w:tab w:val="left" w:pos="1080"/>
        </w:tabs>
        <w:rPr>
          <w:color w:val="7AAE12"/>
        </w:rPr>
      </w:pPr>
      <w:r>
        <w:rPr>
          <w:color w:val="7AAE12"/>
        </w:rPr>
        <w:t>1</w:t>
      </w:r>
      <w:r w:rsidR="00D01FBF">
        <w:rPr>
          <w:color w:val="7AAE12"/>
        </w:rPr>
        <w:t>2</w:t>
      </w:r>
      <w:r w:rsidRPr="00A40EE1">
        <w:rPr>
          <w:color w:val="7AAE12"/>
        </w:rPr>
        <w:t>000</w:t>
      </w:r>
      <w:r w:rsidRPr="00A40EE1">
        <w:rPr>
          <w:color w:val="7AAE12"/>
        </w:rPr>
        <w:tab/>
      </w:r>
      <w:r>
        <w:rPr>
          <w:color w:val="7AAE12"/>
        </w:rPr>
        <w:t>RESSOURCES MATÉRIELLES</w:t>
      </w:r>
    </w:p>
    <w:p w14:paraId="65C6D8D5" w14:textId="5072E4CE" w:rsidR="00C454A7" w:rsidRPr="00870BC3" w:rsidRDefault="00C454A7" w:rsidP="00C454A7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</w:t>
      </w:r>
      <w:r w:rsidR="00D01FBF">
        <w:rPr>
          <w:rStyle w:val="Titre2Car"/>
          <w:color w:val="7AAE12"/>
        </w:rPr>
        <w:t>2</w:t>
      </w:r>
      <w:r>
        <w:rPr>
          <w:rStyle w:val="Titre2Car"/>
          <w:color w:val="7AAE12"/>
        </w:rPr>
        <w:t>10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 w:rsidR="00D01FBF">
        <w:rPr>
          <w:rStyle w:val="Titre2Car"/>
          <w:color w:val="7AAE12"/>
        </w:rPr>
        <w:t>Gestion des technologies de l’information</w:t>
      </w:r>
    </w:p>
    <w:p w14:paraId="3FC2BF9D" w14:textId="1A07A7A2" w:rsidR="00C454A7" w:rsidRDefault="00C454A7" w:rsidP="00D35E0A">
      <w:pPr>
        <w:tabs>
          <w:tab w:val="left" w:pos="1980"/>
          <w:tab w:val="left" w:pos="2520"/>
        </w:tabs>
      </w:pPr>
      <w:r>
        <w:tab/>
        <w:t>1</w:t>
      </w:r>
      <w:r w:rsidR="00D01FBF">
        <w:t>2</w:t>
      </w:r>
      <w:r>
        <w:t>110</w:t>
      </w:r>
      <w:r>
        <w:tab/>
      </w:r>
      <w:r w:rsidR="00D01FBF">
        <w:t>Infrastructure technologique</w:t>
      </w:r>
    </w:p>
    <w:p w14:paraId="2376C541" w14:textId="038DCAE6" w:rsidR="00D55BAB" w:rsidRDefault="00D55BAB" w:rsidP="00D35E0A">
      <w:pPr>
        <w:tabs>
          <w:tab w:val="left" w:pos="1980"/>
          <w:tab w:val="left" w:pos="2520"/>
        </w:tabs>
      </w:pPr>
      <w:r>
        <w:tab/>
        <w:t>12120</w:t>
      </w:r>
      <w:r>
        <w:tab/>
        <w:t>Logiciel</w:t>
      </w:r>
    </w:p>
    <w:p w14:paraId="77FE0B0E" w14:textId="3E347D8A" w:rsidR="00D55BAB" w:rsidRDefault="00D55BAB" w:rsidP="00D35E0A">
      <w:pPr>
        <w:tabs>
          <w:tab w:val="left" w:pos="1980"/>
          <w:tab w:val="left" w:pos="2520"/>
        </w:tabs>
      </w:pPr>
      <w:r>
        <w:lastRenderedPageBreak/>
        <w:tab/>
        <w:t>12130</w:t>
      </w:r>
      <w:r>
        <w:tab/>
        <w:t>Protection et sécurité</w:t>
      </w:r>
    </w:p>
    <w:p w14:paraId="4A25DAEC" w14:textId="3FF838FF" w:rsidR="00D55BAB" w:rsidRDefault="00D55BAB" w:rsidP="00D35E0A">
      <w:pPr>
        <w:tabs>
          <w:tab w:val="left" w:pos="1980"/>
          <w:tab w:val="left" w:pos="2520"/>
        </w:tabs>
      </w:pPr>
      <w:r>
        <w:tab/>
        <w:t>12140</w:t>
      </w:r>
      <w:r>
        <w:tab/>
        <w:t>Télécommunications</w:t>
      </w:r>
    </w:p>
    <w:p w14:paraId="1D0730FB" w14:textId="62D8328D" w:rsidR="00D55BAB" w:rsidRPr="00870BC3" w:rsidRDefault="00D55BAB" w:rsidP="00D55BAB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1220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système</w:t>
      </w:r>
      <w:r w:rsidR="00CD7FC6">
        <w:rPr>
          <w:rStyle w:val="Titre2Car"/>
          <w:color w:val="7AAE12"/>
        </w:rPr>
        <w:t>s d’</w:t>
      </w:r>
      <w:r>
        <w:rPr>
          <w:rStyle w:val="Titre2Car"/>
          <w:color w:val="7AAE12"/>
        </w:rPr>
        <w:t>information</w:t>
      </w:r>
    </w:p>
    <w:p w14:paraId="37EEBEDD" w14:textId="240C7F9B" w:rsidR="00D55BAB" w:rsidRDefault="00D55BAB" w:rsidP="00D55BAB">
      <w:pPr>
        <w:tabs>
          <w:tab w:val="left" w:pos="1980"/>
          <w:tab w:val="left" w:pos="2520"/>
        </w:tabs>
      </w:pPr>
      <w:r>
        <w:tab/>
        <w:t>12</w:t>
      </w:r>
      <w:r w:rsidR="00CD7FC6">
        <w:t>2</w:t>
      </w:r>
      <w:r>
        <w:t>10</w:t>
      </w:r>
      <w:r>
        <w:tab/>
      </w:r>
      <w:r w:rsidR="00CD7FC6">
        <w:t>Développement de système</w:t>
      </w:r>
    </w:p>
    <w:p w14:paraId="5D1CE82B" w14:textId="164071F3" w:rsidR="00D55BAB" w:rsidRDefault="00D55BAB" w:rsidP="00D55BAB">
      <w:pPr>
        <w:tabs>
          <w:tab w:val="left" w:pos="1980"/>
          <w:tab w:val="left" w:pos="2520"/>
        </w:tabs>
      </w:pPr>
      <w:r>
        <w:tab/>
        <w:t>12</w:t>
      </w:r>
      <w:r w:rsidR="00CD7FC6">
        <w:t>2</w:t>
      </w:r>
      <w:r>
        <w:t>20</w:t>
      </w:r>
      <w:r>
        <w:tab/>
      </w:r>
      <w:r w:rsidR="00CD7FC6">
        <w:t>Maintien des systèmes</w:t>
      </w:r>
    </w:p>
    <w:p w14:paraId="3903A931" w14:textId="22BEC35F" w:rsidR="00D55BAB" w:rsidRDefault="00D55BAB" w:rsidP="00D55BAB">
      <w:pPr>
        <w:tabs>
          <w:tab w:val="left" w:pos="1980"/>
          <w:tab w:val="left" w:pos="2520"/>
        </w:tabs>
      </w:pPr>
      <w:r>
        <w:tab/>
        <w:t>12</w:t>
      </w:r>
      <w:r w:rsidR="00395C47">
        <w:t>2</w:t>
      </w:r>
      <w:r>
        <w:t>30</w:t>
      </w:r>
      <w:r>
        <w:tab/>
      </w:r>
      <w:r w:rsidR="00CD7FC6">
        <w:t>Soutien aux utilisateurs</w:t>
      </w:r>
    </w:p>
    <w:p w14:paraId="058553CC" w14:textId="36C3EF85" w:rsidR="00AD2359" w:rsidRPr="00870BC3" w:rsidRDefault="00AD2359" w:rsidP="00AD2359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12</w:t>
      </w:r>
      <w:r w:rsidR="00395C47">
        <w:rPr>
          <w:rStyle w:val="Titre2Car"/>
          <w:color w:val="7AAE12"/>
        </w:rPr>
        <w:t>3</w:t>
      </w:r>
      <w:r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comptes utilisateurs</w:t>
      </w:r>
    </w:p>
    <w:p w14:paraId="66EC6EFB" w14:textId="47ED2DA2" w:rsidR="00AD2359" w:rsidRDefault="00AD2359" w:rsidP="00AD2359">
      <w:pPr>
        <w:tabs>
          <w:tab w:val="left" w:pos="1980"/>
          <w:tab w:val="left" w:pos="2520"/>
        </w:tabs>
      </w:pPr>
      <w:r>
        <w:tab/>
        <w:t>12</w:t>
      </w:r>
      <w:r w:rsidR="00395C47">
        <w:t>3</w:t>
      </w:r>
      <w:r>
        <w:t>10</w:t>
      </w:r>
      <w:r>
        <w:tab/>
        <w:t>Gestion des accès</w:t>
      </w:r>
    </w:p>
    <w:p w14:paraId="176A8407" w14:textId="1E430A97" w:rsidR="00AD2359" w:rsidRDefault="00AD2359" w:rsidP="00AD2359">
      <w:pPr>
        <w:tabs>
          <w:tab w:val="left" w:pos="1980"/>
          <w:tab w:val="left" w:pos="2520"/>
        </w:tabs>
      </w:pPr>
      <w:r>
        <w:tab/>
        <w:t>12</w:t>
      </w:r>
      <w:r w:rsidR="00395C47">
        <w:t>3</w:t>
      </w:r>
      <w:r>
        <w:t>20</w:t>
      </w:r>
      <w:r>
        <w:tab/>
        <w:t>Compte usager – personnel de soutien et professionnel</w:t>
      </w:r>
    </w:p>
    <w:p w14:paraId="6C57C925" w14:textId="6FD0057E" w:rsidR="00AD2359" w:rsidRDefault="00AD2359" w:rsidP="00AD2359">
      <w:pPr>
        <w:tabs>
          <w:tab w:val="left" w:pos="1980"/>
          <w:tab w:val="left" w:pos="2520"/>
        </w:tabs>
      </w:pPr>
      <w:r>
        <w:tab/>
        <w:t>1</w:t>
      </w:r>
      <w:r w:rsidR="00004B33">
        <w:t>2</w:t>
      </w:r>
      <w:r w:rsidR="00395C47">
        <w:t>3</w:t>
      </w:r>
      <w:r>
        <w:t>30</w:t>
      </w:r>
      <w:r>
        <w:tab/>
      </w:r>
      <w:r w:rsidR="00004B33">
        <w:t>Compte usager – personnel</w:t>
      </w:r>
      <w:r w:rsidR="001B6EAD">
        <w:t>-</w:t>
      </w:r>
      <w:r w:rsidR="00004B33">
        <w:t>cadre</w:t>
      </w:r>
    </w:p>
    <w:p w14:paraId="7ECC9104" w14:textId="47971092" w:rsidR="00AD2359" w:rsidRDefault="00AD2359" w:rsidP="00AD2359">
      <w:pPr>
        <w:tabs>
          <w:tab w:val="left" w:pos="1980"/>
          <w:tab w:val="left" w:pos="2520"/>
        </w:tabs>
      </w:pPr>
      <w:r>
        <w:tab/>
        <w:t>1</w:t>
      </w:r>
      <w:r w:rsidR="00004B33">
        <w:t>2</w:t>
      </w:r>
      <w:r w:rsidR="00395C47">
        <w:t>3</w:t>
      </w:r>
      <w:r>
        <w:t>40</w:t>
      </w:r>
      <w:r>
        <w:tab/>
      </w:r>
      <w:r w:rsidR="00004B33">
        <w:t>Compte usager – p</w:t>
      </w:r>
      <w:r w:rsidR="004C6B21">
        <w:t>résident et vice-président</w:t>
      </w:r>
    </w:p>
    <w:p w14:paraId="21A85B89" w14:textId="4B5AC555" w:rsidR="004C6B21" w:rsidRPr="00870BC3" w:rsidRDefault="004C6B21" w:rsidP="004C6B21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12</w:t>
      </w:r>
      <w:r w:rsidR="00395C47">
        <w:rPr>
          <w:rStyle w:val="Titre2Car"/>
          <w:color w:val="7AAE12"/>
        </w:rPr>
        <w:t>4</w:t>
      </w:r>
      <w:r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des processus</w:t>
      </w:r>
    </w:p>
    <w:p w14:paraId="52CC49DF" w14:textId="173EC136" w:rsidR="004C6B21" w:rsidRDefault="004C6B21" w:rsidP="004C6B21">
      <w:pPr>
        <w:tabs>
          <w:tab w:val="left" w:pos="1980"/>
          <w:tab w:val="left" w:pos="2520"/>
        </w:tabs>
      </w:pPr>
      <w:r>
        <w:tab/>
        <w:t>12</w:t>
      </w:r>
      <w:r w:rsidR="00395C47">
        <w:t>4</w:t>
      </w:r>
      <w:r>
        <w:t>10</w:t>
      </w:r>
      <w:r>
        <w:tab/>
        <w:t>Gestion de projet</w:t>
      </w:r>
    </w:p>
    <w:p w14:paraId="023AC536" w14:textId="1E964EF5" w:rsidR="004C6B21" w:rsidRDefault="004C6B21" w:rsidP="004C6B21">
      <w:pPr>
        <w:tabs>
          <w:tab w:val="left" w:pos="1980"/>
          <w:tab w:val="left" w:pos="2520"/>
        </w:tabs>
      </w:pPr>
      <w:r>
        <w:tab/>
        <w:t>12</w:t>
      </w:r>
      <w:r w:rsidR="00395C47">
        <w:t>4</w:t>
      </w:r>
      <w:r>
        <w:t>20</w:t>
      </w:r>
      <w:r>
        <w:tab/>
        <w:t>Modélisations</w:t>
      </w:r>
    </w:p>
    <w:p w14:paraId="23AC49E3" w14:textId="02985BA2" w:rsidR="004C6B21" w:rsidRDefault="004C6B21" w:rsidP="004C6B21">
      <w:pPr>
        <w:tabs>
          <w:tab w:val="left" w:pos="1980"/>
          <w:tab w:val="left" w:pos="2520"/>
        </w:tabs>
      </w:pPr>
      <w:r>
        <w:tab/>
        <w:t>12</w:t>
      </w:r>
      <w:r w:rsidR="00395C47">
        <w:t>4</w:t>
      </w:r>
      <w:r>
        <w:t>30</w:t>
      </w:r>
      <w:r>
        <w:tab/>
        <w:t>Procédure de travail</w:t>
      </w:r>
    </w:p>
    <w:p w14:paraId="239B55D2" w14:textId="5B760F97" w:rsidR="004C6B21" w:rsidRDefault="004C6B21" w:rsidP="004C6B21">
      <w:pPr>
        <w:tabs>
          <w:tab w:val="left" w:pos="1980"/>
          <w:tab w:val="left" w:pos="2520"/>
        </w:tabs>
      </w:pPr>
      <w:r>
        <w:tab/>
        <w:t>12</w:t>
      </w:r>
      <w:r w:rsidR="00395C47">
        <w:t>4</w:t>
      </w:r>
      <w:r>
        <w:t>40</w:t>
      </w:r>
      <w:r>
        <w:tab/>
        <w:t>Statistiques</w:t>
      </w:r>
    </w:p>
    <w:p w14:paraId="207C83C1" w14:textId="3A4C751B" w:rsidR="004C6B21" w:rsidRPr="00870BC3" w:rsidRDefault="004C6B21" w:rsidP="004C6B21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12</w:t>
      </w:r>
      <w:r w:rsidR="00395C47">
        <w:rPr>
          <w:rStyle w:val="Titre2Car"/>
          <w:color w:val="7AAE12"/>
        </w:rPr>
        <w:t>5</w:t>
      </w:r>
      <w:r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 xml:space="preserve">Gestion </w:t>
      </w:r>
      <w:r w:rsidR="00395C47">
        <w:rPr>
          <w:rStyle w:val="Titre2Car"/>
          <w:color w:val="7AAE12"/>
        </w:rPr>
        <w:t>documentaire</w:t>
      </w:r>
    </w:p>
    <w:p w14:paraId="74EC48C5" w14:textId="15E72751" w:rsidR="00395C47" w:rsidRDefault="004C6B21" w:rsidP="004C6B21">
      <w:pPr>
        <w:tabs>
          <w:tab w:val="left" w:pos="1980"/>
          <w:tab w:val="left" w:pos="2520"/>
        </w:tabs>
      </w:pPr>
      <w:r>
        <w:tab/>
        <w:t>12</w:t>
      </w:r>
      <w:r w:rsidR="00395C47">
        <w:t>5</w:t>
      </w:r>
      <w:r>
        <w:t>10</w:t>
      </w:r>
      <w:r>
        <w:tab/>
      </w:r>
      <w:r w:rsidR="00395C47">
        <w:t>Suivi des activités – gestion documentaire</w:t>
      </w:r>
    </w:p>
    <w:p w14:paraId="5729259D" w14:textId="5509862B" w:rsidR="00395C47" w:rsidRDefault="00395C47" w:rsidP="004C6B21">
      <w:pPr>
        <w:tabs>
          <w:tab w:val="left" w:pos="1980"/>
          <w:tab w:val="left" w:pos="2520"/>
        </w:tabs>
      </w:pPr>
      <w:r>
        <w:tab/>
        <w:t>12520</w:t>
      </w:r>
      <w:r>
        <w:tab/>
        <w:t>Suivi des activités - archives</w:t>
      </w:r>
    </w:p>
    <w:p w14:paraId="63D74BDE" w14:textId="77B93F5A" w:rsidR="004C6B21" w:rsidRDefault="00395C47" w:rsidP="004C6B21">
      <w:pPr>
        <w:tabs>
          <w:tab w:val="left" w:pos="1980"/>
          <w:tab w:val="left" w:pos="2520"/>
        </w:tabs>
      </w:pPr>
      <w:r>
        <w:tab/>
        <w:t>12530</w:t>
      </w:r>
      <w:r>
        <w:tab/>
        <w:t>Gestion du cycle de vie des documents</w:t>
      </w:r>
    </w:p>
    <w:p w14:paraId="236BB780" w14:textId="55D2D5F1" w:rsidR="00395C47" w:rsidRDefault="00395C47" w:rsidP="004C6B21">
      <w:pPr>
        <w:tabs>
          <w:tab w:val="left" w:pos="1980"/>
          <w:tab w:val="left" w:pos="2520"/>
        </w:tabs>
      </w:pPr>
      <w:r>
        <w:tab/>
        <w:t>12540</w:t>
      </w:r>
      <w:r>
        <w:tab/>
        <w:t>Gestion des transferts d’information</w:t>
      </w:r>
    </w:p>
    <w:p w14:paraId="55866BCC" w14:textId="4870F6FE" w:rsidR="004C6B21" w:rsidRDefault="004C6B21" w:rsidP="004C6B21">
      <w:pPr>
        <w:tabs>
          <w:tab w:val="left" w:pos="1980"/>
          <w:tab w:val="left" w:pos="2520"/>
        </w:tabs>
      </w:pPr>
      <w:r>
        <w:tab/>
        <w:t>12</w:t>
      </w:r>
      <w:r w:rsidR="00395C47">
        <w:t>550</w:t>
      </w:r>
      <w:r>
        <w:tab/>
      </w:r>
      <w:r w:rsidR="00395C47">
        <w:t>Gestion des outils documentaires</w:t>
      </w:r>
    </w:p>
    <w:p w14:paraId="231B6E91" w14:textId="5C34A06E" w:rsidR="00EC42F9" w:rsidRPr="00870BC3" w:rsidRDefault="00EC42F9" w:rsidP="00EC42F9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1260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 w:rsidRPr="00EC42F9">
        <w:rPr>
          <w:rStyle w:val="Titre2Car"/>
          <w:color w:val="7AAE12"/>
        </w:rPr>
        <w:t>Gestion de l'accès à l'information et des renseignements personnels</w:t>
      </w:r>
    </w:p>
    <w:p w14:paraId="6E6D7455" w14:textId="3C3EC13D" w:rsidR="00EC42F9" w:rsidRDefault="00EC42F9" w:rsidP="00EC42F9">
      <w:pPr>
        <w:tabs>
          <w:tab w:val="left" w:pos="1980"/>
          <w:tab w:val="left" w:pos="2520"/>
        </w:tabs>
      </w:pPr>
      <w:r>
        <w:tab/>
        <w:t>12</w:t>
      </w:r>
      <w:r w:rsidR="00BC3D8B">
        <w:t>6</w:t>
      </w:r>
      <w:r>
        <w:t>10</w:t>
      </w:r>
      <w:r>
        <w:tab/>
      </w:r>
      <w:r w:rsidR="00BC3D8B" w:rsidRPr="00BC3D8B">
        <w:t>Demande d'accès à l'information</w:t>
      </w:r>
    </w:p>
    <w:p w14:paraId="7814E1E7" w14:textId="1EE51DB1" w:rsidR="00812DAD" w:rsidRDefault="00EC42F9" w:rsidP="00EC42F9">
      <w:pPr>
        <w:tabs>
          <w:tab w:val="left" w:pos="1980"/>
          <w:tab w:val="left" w:pos="2520"/>
        </w:tabs>
      </w:pPr>
      <w:r>
        <w:tab/>
        <w:t>12</w:t>
      </w:r>
      <w:r w:rsidR="00BC3D8B">
        <w:t>6</w:t>
      </w:r>
      <w:r>
        <w:t>20</w:t>
      </w:r>
      <w:r>
        <w:tab/>
      </w:r>
      <w:r w:rsidR="00BC3D8B" w:rsidRPr="00BC3D8B">
        <w:t>Protection des renseignements personnels</w:t>
      </w:r>
    </w:p>
    <w:p w14:paraId="51DF3DC6" w14:textId="7809E35D" w:rsidR="00BC3D8B" w:rsidRDefault="00BC3D8B" w:rsidP="00BC3D8B">
      <w:pPr>
        <w:pStyle w:val="Titre1"/>
        <w:tabs>
          <w:tab w:val="left" w:pos="1080"/>
        </w:tabs>
        <w:rPr>
          <w:color w:val="7AAE12"/>
        </w:rPr>
      </w:pPr>
      <w:r>
        <w:rPr>
          <w:color w:val="7AAE12"/>
        </w:rPr>
        <w:t>1</w:t>
      </w:r>
      <w:r w:rsidR="002140C7">
        <w:rPr>
          <w:color w:val="7AAE12"/>
        </w:rPr>
        <w:t>3</w:t>
      </w:r>
      <w:r w:rsidRPr="00A40EE1">
        <w:rPr>
          <w:color w:val="7AAE12"/>
        </w:rPr>
        <w:t>000</w:t>
      </w:r>
      <w:r w:rsidRPr="00A40EE1">
        <w:rPr>
          <w:color w:val="7AAE12"/>
        </w:rPr>
        <w:tab/>
      </w:r>
      <w:r w:rsidR="00DD4E15">
        <w:rPr>
          <w:color w:val="7AAE12"/>
        </w:rPr>
        <w:t>NOTRE DIRECTION</w:t>
      </w:r>
    </w:p>
    <w:p w14:paraId="5DF513A5" w14:textId="72AAE426" w:rsidR="00DD4E15" w:rsidRPr="00870BC3" w:rsidRDefault="00DD4E15" w:rsidP="00DD4E15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1310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Gestion de la direction</w:t>
      </w:r>
    </w:p>
    <w:p w14:paraId="7EDDB370" w14:textId="00EA85C6" w:rsidR="002140C7" w:rsidRDefault="002140C7" w:rsidP="002140C7">
      <w:pPr>
        <w:tabs>
          <w:tab w:val="left" w:pos="1980"/>
          <w:tab w:val="left" w:pos="2520"/>
        </w:tabs>
      </w:pPr>
      <w:r>
        <w:tab/>
        <w:t>13</w:t>
      </w:r>
      <w:r w:rsidR="0077729B">
        <w:t>101</w:t>
      </w:r>
      <w:r>
        <w:tab/>
      </w:r>
      <w:r w:rsidR="00DD4E15">
        <w:t>Gestion de la direction</w:t>
      </w:r>
    </w:p>
    <w:p w14:paraId="1A39BA9D" w14:textId="00F70F32" w:rsidR="002140C7" w:rsidRDefault="002140C7" w:rsidP="002140C7">
      <w:pPr>
        <w:tabs>
          <w:tab w:val="left" w:pos="1980"/>
          <w:tab w:val="left" w:pos="2520"/>
        </w:tabs>
      </w:pPr>
      <w:r>
        <w:tab/>
        <w:t>1</w:t>
      </w:r>
      <w:r w:rsidR="00BB4FFE">
        <w:t>3</w:t>
      </w:r>
      <w:r w:rsidR="0077729B">
        <w:t>105</w:t>
      </w:r>
      <w:r>
        <w:tab/>
      </w:r>
      <w:r w:rsidR="00DD4E15">
        <w:t>Suivi administratif</w:t>
      </w:r>
    </w:p>
    <w:p w14:paraId="54B581D0" w14:textId="1AFB30A4" w:rsidR="002140C7" w:rsidRDefault="002140C7" w:rsidP="002140C7">
      <w:pPr>
        <w:tabs>
          <w:tab w:val="left" w:pos="1980"/>
          <w:tab w:val="left" w:pos="2520"/>
        </w:tabs>
      </w:pPr>
      <w:r>
        <w:tab/>
        <w:t>1</w:t>
      </w:r>
      <w:r w:rsidR="0050679E">
        <w:t>3</w:t>
      </w:r>
      <w:r w:rsidR="0077729B">
        <w:t>110</w:t>
      </w:r>
      <w:r>
        <w:tab/>
      </w:r>
      <w:r w:rsidR="00DD4E15">
        <w:t>Dossiers des employés</w:t>
      </w:r>
    </w:p>
    <w:p w14:paraId="1462B4E6" w14:textId="3211FE0A" w:rsidR="0050679E" w:rsidRDefault="0050679E" w:rsidP="0050679E">
      <w:pPr>
        <w:tabs>
          <w:tab w:val="left" w:pos="1980"/>
          <w:tab w:val="left" w:pos="2520"/>
        </w:tabs>
      </w:pPr>
      <w:r>
        <w:tab/>
        <w:t>13</w:t>
      </w:r>
      <w:r w:rsidR="0077729B">
        <w:t>120</w:t>
      </w:r>
      <w:r>
        <w:tab/>
      </w:r>
      <w:r w:rsidR="00DD4E15">
        <w:t>Étudiants et stagiaires</w:t>
      </w:r>
    </w:p>
    <w:p w14:paraId="29C2A403" w14:textId="2531302F" w:rsidR="0050679E" w:rsidRDefault="0050679E" w:rsidP="0050679E">
      <w:pPr>
        <w:tabs>
          <w:tab w:val="left" w:pos="1980"/>
          <w:tab w:val="left" w:pos="2520"/>
        </w:tabs>
      </w:pPr>
      <w:r>
        <w:tab/>
        <w:t>13</w:t>
      </w:r>
      <w:r w:rsidR="00175615">
        <w:t>130</w:t>
      </w:r>
      <w:r>
        <w:tab/>
      </w:r>
      <w:r w:rsidR="00DD4E15">
        <w:t>Description des emplois</w:t>
      </w:r>
    </w:p>
    <w:p w14:paraId="2B1AD35E" w14:textId="39FB6EF7" w:rsidR="0050679E" w:rsidRDefault="0050679E" w:rsidP="0050679E">
      <w:pPr>
        <w:tabs>
          <w:tab w:val="left" w:pos="1980"/>
          <w:tab w:val="left" w:pos="2520"/>
        </w:tabs>
      </w:pPr>
      <w:r>
        <w:tab/>
        <w:t>13</w:t>
      </w:r>
      <w:r w:rsidR="00175615">
        <w:t>140</w:t>
      </w:r>
      <w:r>
        <w:tab/>
      </w:r>
      <w:r w:rsidR="007C6088">
        <w:t>Plan annuel de formation</w:t>
      </w:r>
    </w:p>
    <w:p w14:paraId="2825F5A3" w14:textId="66C2D4A3" w:rsidR="00175615" w:rsidRDefault="00175615" w:rsidP="0050679E">
      <w:pPr>
        <w:tabs>
          <w:tab w:val="left" w:pos="1980"/>
          <w:tab w:val="left" w:pos="2520"/>
        </w:tabs>
      </w:pPr>
      <w:r>
        <w:tab/>
        <w:t>13150</w:t>
      </w:r>
      <w:r>
        <w:tab/>
        <w:t>Gestion du budget</w:t>
      </w:r>
    </w:p>
    <w:p w14:paraId="4E94EC05" w14:textId="5467F04B" w:rsidR="0077729B" w:rsidRPr="00870BC3" w:rsidRDefault="0077729B" w:rsidP="0077729B">
      <w:pPr>
        <w:pStyle w:val="Titre2"/>
        <w:rPr>
          <w:rStyle w:val="Titre2Car"/>
          <w:color w:val="7AAE12"/>
        </w:rPr>
      </w:pPr>
      <w:r>
        <w:rPr>
          <w:rStyle w:val="Titre2Car"/>
          <w:color w:val="7AAE12"/>
        </w:rPr>
        <w:t>1320</w:t>
      </w:r>
      <w:r w:rsidRPr="00870BC3">
        <w:rPr>
          <w:rStyle w:val="Titre2Car"/>
          <w:color w:val="7AAE12"/>
        </w:rPr>
        <w:t>0</w:t>
      </w:r>
      <w:r w:rsidRPr="00870BC3">
        <w:rPr>
          <w:rStyle w:val="Titre2Car"/>
          <w:color w:val="7AAE12"/>
        </w:rPr>
        <w:tab/>
      </w:r>
      <w:r>
        <w:rPr>
          <w:rStyle w:val="Titre2Car"/>
          <w:color w:val="7AAE12"/>
        </w:rPr>
        <w:t>Activités administrative</w:t>
      </w:r>
      <w:r w:rsidR="009063A7">
        <w:rPr>
          <w:rStyle w:val="Titre2Car"/>
          <w:color w:val="7AAE12"/>
        </w:rPr>
        <w:t>s</w:t>
      </w:r>
      <w:r>
        <w:rPr>
          <w:rStyle w:val="Titre2Car"/>
          <w:color w:val="7AAE12"/>
        </w:rPr>
        <w:t xml:space="preserve"> de la direction</w:t>
      </w:r>
    </w:p>
    <w:p w14:paraId="421A8601" w14:textId="68BC3BE2" w:rsidR="0077729B" w:rsidRDefault="0050679E" w:rsidP="0050679E">
      <w:pPr>
        <w:tabs>
          <w:tab w:val="left" w:pos="1980"/>
          <w:tab w:val="left" w:pos="2520"/>
        </w:tabs>
      </w:pPr>
      <w:r>
        <w:tab/>
      </w:r>
      <w:r w:rsidR="0077729B">
        <w:t>13205</w:t>
      </w:r>
      <w:r w:rsidR="0077729B">
        <w:tab/>
        <w:t>Suivi des activités</w:t>
      </w:r>
    </w:p>
    <w:p w14:paraId="2519A14A" w14:textId="648F3AA3" w:rsidR="0077729B" w:rsidRDefault="0077729B" w:rsidP="0050679E">
      <w:pPr>
        <w:tabs>
          <w:tab w:val="left" w:pos="1980"/>
          <w:tab w:val="left" w:pos="2520"/>
        </w:tabs>
      </w:pPr>
      <w:r>
        <w:tab/>
        <w:t>13</w:t>
      </w:r>
      <w:r w:rsidR="00885D9F">
        <w:t>210</w:t>
      </w:r>
      <w:r w:rsidR="00885D9F">
        <w:tab/>
        <w:t>Suivi de l’assiduité</w:t>
      </w:r>
    </w:p>
    <w:p w14:paraId="3F2B938B" w14:textId="5C32D819" w:rsidR="0050679E" w:rsidRDefault="0077729B" w:rsidP="0050679E">
      <w:pPr>
        <w:tabs>
          <w:tab w:val="left" w:pos="1980"/>
          <w:tab w:val="left" w:pos="2520"/>
        </w:tabs>
      </w:pPr>
      <w:r>
        <w:tab/>
      </w:r>
      <w:r w:rsidR="0050679E">
        <w:t>13</w:t>
      </w:r>
      <w:r w:rsidR="00885D9F">
        <w:t>230</w:t>
      </w:r>
      <w:r w:rsidR="0050679E">
        <w:tab/>
      </w:r>
      <w:r w:rsidR="007C6088">
        <w:t>Rencontre – réunion de service</w:t>
      </w:r>
    </w:p>
    <w:p w14:paraId="7D13D4ED" w14:textId="2B3C18CA" w:rsidR="00885D9F" w:rsidRDefault="00885D9F" w:rsidP="0050679E">
      <w:pPr>
        <w:tabs>
          <w:tab w:val="left" w:pos="1980"/>
          <w:tab w:val="left" w:pos="2520"/>
        </w:tabs>
      </w:pPr>
      <w:r>
        <w:tab/>
        <w:t>13240</w:t>
      </w:r>
      <w:r>
        <w:tab/>
        <w:t>Gestion déplacements et inscription</w:t>
      </w:r>
      <w:r w:rsidR="00E36D02">
        <w:t>s</w:t>
      </w:r>
    </w:p>
    <w:p w14:paraId="174F023F" w14:textId="56730052" w:rsidR="00E36D02" w:rsidRDefault="00E36D02" w:rsidP="0050679E">
      <w:pPr>
        <w:tabs>
          <w:tab w:val="left" w:pos="1980"/>
          <w:tab w:val="left" w:pos="2520"/>
        </w:tabs>
      </w:pPr>
      <w:r>
        <w:tab/>
        <w:t>13250</w:t>
      </w:r>
      <w:r>
        <w:tab/>
        <w:t>Reddition</w:t>
      </w:r>
      <w:r w:rsidR="00D54CE3">
        <w:t>s</w:t>
      </w:r>
      <w:r>
        <w:t xml:space="preserve"> de compte</w:t>
      </w:r>
    </w:p>
    <w:p w14:paraId="3D355B23" w14:textId="327A62A9" w:rsidR="0050679E" w:rsidRDefault="0050679E" w:rsidP="0050679E">
      <w:pPr>
        <w:tabs>
          <w:tab w:val="left" w:pos="1980"/>
          <w:tab w:val="left" w:pos="2520"/>
        </w:tabs>
      </w:pPr>
      <w:r>
        <w:tab/>
        <w:t>13</w:t>
      </w:r>
      <w:r w:rsidR="00E36D02">
        <w:t>260</w:t>
      </w:r>
      <w:r w:rsidR="00E36D02">
        <w:tab/>
        <w:t>Contrat de service</w:t>
      </w:r>
    </w:p>
    <w:p w14:paraId="42F61FD6" w14:textId="396693B7" w:rsidR="00281F09" w:rsidRDefault="0050679E" w:rsidP="0050679E">
      <w:pPr>
        <w:tabs>
          <w:tab w:val="left" w:pos="1980"/>
          <w:tab w:val="left" w:pos="2520"/>
        </w:tabs>
      </w:pPr>
      <w:r>
        <w:tab/>
        <w:t>13</w:t>
      </w:r>
      <w:r w:rsidR="00E36D02">
        <w:t>270</w:t>
      </w:r>
      <w:r>
        <w:tab/>
      </w:r>
      <w:r w:rsidR="00E36D02">
        <w:t>Entente interministérielle</w:t>
      </w:r>
    </w:p>
    <w:p w14:paraId="36E1E4B5" w14:textId="3DC9133B" w:rsidR="00E53325" w:rsidRDefault="00E53325">
      <w:pPr>
        <w:spacing w:after="160"/>
      </w:pPr>
      <w:r>
        <w:br w:type="page"/>
      </w:r>
    </w:p>
    <w:p w14:paraId="6DB8D9BC" w14:textId="364F77D2" w:rsidR="00BB4FFE" w:rsidRDefault="00281F09" w:rsidP="00E36D02">
      <w:pPr>
        <w:shd w:val="clear" w:color="auto" w:fill="D9D9D9" w:themeFill="background1" w:themeFillShade="D9"/>
      </w:pPr>
      <w:r>
        <w:lastRenderedPageBreak/>
        <w:t xml:space="preserve">U00 </w:t>
      </w:r>
      <w:r w:rsidR="00E36D02">
        <w:tab/>
        <w:t>NOS RÉFÉRENCES</w:t>
      </w:r>
    </w:p>
    <w:p w14:paraId="21D562FF" w14:textId="13444C63" w:rsidR="00281F09" w:rsidRDefault="00281F09" w:rsidP="00E36D02">
      <w:pPr>
        <w:tabs>
          <w:tab w:val="left" w:pos="1980"/>
          <w:tab w:val="left" w:pos="2520"/>
        </w:tabs>
        <w:spacing w:before="120"/>
      </w:pPr>
      <w:r>
        <w:tab/>
        <w:t>U0</w:t>
      </w:r>
      <w:r w:rsidR="00E36D02">
        <w:t>2</w:t>
      </w:r>
      <w:r>
        <w:tab/>
      </w:r>
      <w:r w:rsidR="00E36D02">
        <w:t>Guide et outils de travail</w:t>
      </w:r>
    </w:p>
    <w:p w14:paraId="4407B482" w14:textId="57934E20" w:rsidR="00281F09" w:rsidRDefault="00281F09" w:rsidP="00281F09">
      <w:pPr>
        <w:tabs>
          <w:tab w:val="left" w:pos="1980"/>
          <w:tab w:val="left" w:pos="2520"/>
        </w:tabs>
      </w:pPr>
      <w:r>
        <w:tab/>
      </w:r>
      <w:r w:rsidR="00D853C9">
        <w:t>U03</w:t>
      </w:r>
      <w:r>
        <w:tab/>
      </w:r>
      <w:r w:rsidR="00D853C9">
        <w:t>Documents de référence</w:t>
      </w:r>
    </w:p>
    <w:p w14:paraId="76A4B671" w14:textId="7CE38EBF" w:rsidR="00281F09" w:rsidRDefault="00281F09" w:rsidP="00281F09">
      <w:pPr>
        <w:tabs>
          <w:tab w:val="left" w:pos="1980"/>
          <w:tab w:val="left" w:pos="2520"/>
        </w:tabs>
      </w:pPr>
      <w:r>
        <w:tab/>
      </w:r>
      <w:r w:rsidR="00D853C9">
        <w:t>U</w:t>
      </w:r>
      <w:r>
        <w:t>04</w:t>
      </w:r>
      <w:r>
        <w:tab/>
      </w:r>
      <w:r w:rsidR="00D853C9">
        <w:t>Formulaire et modèle</w:t>
      </w:r>
    </w:p>
    <w:p w14:paraId="27F7F760" w14:textId="3C86D951" w:rsidR="00281F09" w:rsidRDefault="00281F09" w:rsidP="00281F09">
      <w:pPr>
        <w:tabs>
          <w:tab w:val="left" w:pos="1980"/>
          <w:tab w:val="left" w:pos="2520"/>
        </w:tabs>
      </w:pPr>
      <w:r>
        <w:tab/>
      </w:r>
      <w:r w:rsidR="00D853C9">
        <w:t>U</w:t>
      </w:r>
      <w:r>
        <w:t>05</w:t>
      </w:r>
      <w:r>
        <w:tab/>
      </w:r>
      <w:r w:rsidR="00D853C9">
        <w:t>Image</w:t>
      </w:r>
      <w:r w:rsidR="00E36D02">
        <w:t>s, photos, fichiers audios</w:t>
      </w:r>
    </w:p>
    <w:p w14:paraId="6ED9EE1F" w14:textId="05E1A515" w:rsidR="00281F09" w:rsidRDefault="00281F09" w:rsidP="00281F09">
      <w:pPr>
        <w:tabs>
          <w:tab w:val="left" w:pos="1980"/>
          <w:tab w:val="left" w:pos="2520"/>
        </w:tabs>
      </w:pPr>
      <w:r>
        <w:tab/>
      </w:r>
      <w:r w:rsidR="00D853C9">
        <w:t>U</w:t>
      </w:r>
      <w:r>
        <w:t>06</w:t>
      </w:r>
      <w:r>
        <w:tab/>
      </w:r>
      <w:r w:rsidR="00D853C9">
        <w:t>Procédure</w:t>
      </w:r>
      <w:r w:rsidR="00E36D02">
        <w:t>s</w:t>
      </w:r>
    </w:p>
    <w:p w14:paraId="6D420EA1" w14:textId="36AE143D" w:rsidR="00600AA9" w:rsidRDefault="00281F09" w:rsidP="00AC686F">
      <w:pPr>
        <w:tabs>
          <w:tab w:val="left" w:pos="1980"/>
          <w:tab w:val="left" w:pos="2520"/>
        </w:tabs>
        <w:spacing w:after="240"/>
      </w:pPr>
      <w:r>
        <w:tab/>
      </w:r>
      <w:r w:rsidR="00D853C9">
        <w:t>U</w:t>
      </w:r>
      <w:r>
        <w:t>07</w:t>
      </w:r>
      <w:r>
        <w:tab/>
      </w:r>
      <w:r w:rsidR="00D853C9">
        <w:t>Processus de travail</w:t>
      </w:r>
    </w:p>
    <w:p w14:paraId="781E9648" w14:textId="4C9B9871" w:rsidR="00E36D02" w:rsidRDefault="00E36D02" w:rsidP="00E36D02">
      <w:pPr>
        <w:shd w:val="clear" w:color="auto" w:fill="D9D9D9" w:themeFill="background1" w:themeFillShade="D9"/>
      </w:pPr>
      <w:r>
        <w:t xml:space="preserve">S00 </w:t>
      </w:r>
      <w:r>
        <w:tab/>
        <w:t>Subdivision</w:t>
      </w:r>
      <w:r w:rsidR="00AC686F">
        <w:t>s</w:t>
      </w:r>
      <w:r>
        <w:t xml:space="preserve"> spécifique</w:t>
      </w:r>
      <w:r w:rsidR="00AC686F">
        <w:t>s</w:t>
      </w:r>
    </w:p>
    <w:p w14:paraId="487832A1" w14:textId="3A3E0824" w:rsidR="00E36D02" w:rsidRDefault="00E36D02" w:rsidP="00E36D02">
      <w:pPr>
        <w:tabs>
          <w:tab w:val="left" w:pos="1980"/>
          <w:tab w:val="left" w:pos="2520"/>
        </w:tabs>
        <w:spacing w:before="120"/>
      </w:pPr>
      <w:r>
        <w:tab/>
        <w:t>S01</w:t>
      </w:r>
      <w:r>
        <w:tab/>
        <w:t>Formation - développement</w:t>
      </w:r>
    </w:p>
    <w:p w14:paraId="463B28AC" w14:textId="2D69DCB1" w:rsidR="00E36D02" w:rsidRDefault="00E36D02" w:rsidP="00E36D02">
      <w:pPr>
        <w:tabs>
          <w:tab w:val="left" w:pos="1980"/>
          <w:tab w:val="left" w:pos="2520"/>
        </w:tabs>
      </w:pPr>
      <w:r>
        <w:tab/>
        <w:t>S02</w:t>
      </w:r>
      <w:r>
        <w:tab/>
        <w:t>Comités et tables</w:t>
      </w:r>
    </w:p>
    <w:p w14:paraId="669434AF" w14:textId="6E2DA4F2" w:rsidR="00E36D02" w:rsidRDefault="00E36D02" w:rsidP="00E36D02">
      <w:pPr>
        <w:tabs>
          <w:tab w:val="left" w:pos="1980"/>
          <w:tab w:val="left" w:pos="2520"/>
        </w:tabs>
      </w:pPr>
      <w:r>
        <w:tab/>
        <w:t>S03</w:t>
      </w:r>
      <w:r>
        <w:tab/>
        <w:t>Gestion de projet</w:t>
      </w:r>
    </w:p>
    <w:p w14:paraId="5EB6147C" w14:textId="25748B2E" w:rsidR="00E36D02" w:rsidRDefault="00E36D02" w:rsidP="00E36D02">
      <w:pPr>
        <w:tabs>
          <w:tab w:val="left" w:pos="1980"/>
          <w:tab w:val="left" w:pos="2520"/>
        </w:tabs>
      </w:pPr>
      <w:r>
        <w:tab/>
        <w:t>S11</w:t>
      </w:r>
      <w:r>
        <w:tab/>
        <w:t>Suivi des activités</w:t>
      </w:r>
    </w:p>
    <w:p w14:paraId="7BC5E0A5" w14:textId="35D38B0A" w:rsidR="00E36D02" w:rsidRPr="00B02283" w:rsidRDefault="00E36D02" w:rsidP="00600AA9">
      <w:pPr>
        <w:tabs>
          <w:tab w:val="left" w:pos="1980"/>
          <w:tab w:val="left" w:pos="2520"/>
        </w:tabs>
      </w:pPr>
      <w:r>
        <w:tab/>
      </w:r>
      <w:r w:rsidR="00A50F9B">
        <w:t>S12</w:t>
      </w:r>
      <w:r>
        <w:tab/>
      </w:r>
      <w:r w:rsidR="00A50F9B">
        <w:t>Comité de contenu</w:t>
      </w:r>
    </w:p>
    <w:sectPr w:rsidR="00E36D02" w:rsidRPr="00B02283" w:rsidSect="002C6651">
      <w:footerReference w:type="default" r:id="rId12"/>
      <w:pgSz w:w="12240" w:h="15840"/>
      <w:pgMar w:top="720" w:right="720" w:bottom="720" w:left="720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10101" w14:textId="77777777" w:rsidR="002C6651" w:rsidRDefault="002C6651" w:rsidP="00A846F6">
      <w:pPr>
        <w:spacing w:line="240" w:lineRule="auto"/>
      </w:pPr>
      <w:r>
        <w:separator/>
      </w:r>
    </w:p>
  </w:endnote>
  <w:endnote w:type="continuationSeparator" w:id="0">
    <w:p w14:paraId="3D3F942D" w14:textId="77777777" w:rsidR="002C6651" w:rsidRDefault="002C6651" w:rsidP="00A846F6">
      <w:pPr>
        <w:spacing w:line="240" w:lineRule="auto"/>
      </w:pPr>
      <w:r>
        <w:continuationSeparator/>
      </w:r>
    </w:p>
  </w:endnote>
  <w:endnote w:type="continuationNotice" w:id="1">
    <w:p w14:paraId="644A0E6C" w14:textId="77777777" w:rsidR="006E0737" w:rsidRDefault="006E07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861264501"/>
      <w:docPartObj>
        <w:docPartGallery w:val="Page Numbers (Bottom of Page)"/>
        <w:docPartUnique/>
      </w:docPartObj>
    </w:sdtPr>
    <w:sdtEndPr/>
    <w:sdtContent>
      <w:p w14:paraId="357621B8" w14:textId="42AF1FC0" w:rsidR="00870BC3" w:rsidRPr="00A846F6" w:rsidRDefault="00870BC3">
        <w:pPr>
          <w:pStyle w:val="Pieddepage"/>
          <w:jc w:val="right"/>
          <w:rPr>
            <w:sz w:val="20"/>
            <w:szCs w:val="20"/>
          </w:rPr>
        </w:pPr>
        <w:r w:rsidRPr="00A846F6">
          <w:rPr>
            <w:sz w:val="20"/>
            <w:szCs w:val="20"/>
          </w:rPr>
          <w:t xml:space="preserve">Page </w:t>
        </w:r>
        <w:r w:rsidRPr="00A846F6">
          <w:rPr>
            <w:sz w:val="20"/>
            <w:szCs w:val="20"/>
          </w:rPr>
          <w:fldChar w:fldCharType="begin"/>
        </w:r>
        <w:r w:rsidRPr="00A846F6">
          <w:rPr>
            <w:sz w:val="20"/>
            <w:szCs w:val="20"/>
          </w:rPr>
          <w:instrText>PAGE   \* MERGEFORMAT</w:instrText>
        </w:r>
        <w:r w:rsidRPr="00A846F6">
          <w:rPr>
            <w:sz w:val="20"/>
            <w:szCs w:val="20"/>
          </w:rPr>
          <w:fldChar w:fldCharType="separate"/>
        </w:r>
        <w:r w:rsidRPr="00A846F6">
          <w:rPr>
            <w:sz w:val="20"/>
            <w:szCs w:val="20"/>
            <w:lang w:val="fr-FR"/>
          </w:rPr>
          <w:t>2</w:t>
        </w:r>
        <w:r w:rsidRPr="00A846F6">
          <w:rPr>
            <w:sz w:val="20"/>
            <w:szCs w:val="20"/>
          </w:rPr>
          <w:fldChar w:fldCharType="end"/>
        </w:r>
      </w:p>
    </w:sdtContent>
  </w:sdt>
  <w:p w14:paraId="3A4BF7D5" w14:textId="77777777" w:rsidR="00870BC3" w:rsidRDefault="00870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B0494" w14:textId="77777777" w:rsidR="002C6651" w:rsidRDefault="002C6651" w:rsidP="00A846F6">
      <w:pPr>
        <w:spacing w:line="240" w:lineRule="auto"/>
      </w:pPr>
      <w:r>
        <w:separator/>
      </w:r>
    </w:p>
  </w:footnote>
  <w:footnote w:type="continuationSeparator" w:id="0">
    <w:p w14:paraId="739CA320" w14:textId="77777777" w:rsidR="002C6651" w:rsidRDefault="002C6651" w:rsidP="00A846F6">
      <w:pPr>
        <w:spacing w:line="240" w:lineRule="auto"/>
      </w:pPr>
      <w:r>
        <w:continuationSeparator/>
      </w:r>
    </w:p>
  </w:footnote>
  <w:footnote w:type="continuationNotice" w:id="1">
    <w:p w14:paraId="66913059" w14:textId="77777777" w:rsidR="006E0737" w:rsidRDefault="006E073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ocumentProtection w:edit="readOnly" w:enforcement="1" w:cryptProviderType="rsaAES" w:cryptAlgorithmClass="hash" w:cryptAlgorithmType="typeAny" w:cryptAlgorithmSid="14" w:cryptSpinCount="100000" w:hash="MSiuGqFY3G7HWAQlmVRxIluBS94nQzfQkiEUohtZU6SeO483bNBh1MHbIiTNv2/7L/aY1yKCwPDwoYL0YeIxUA==" w:salt="MfDC1IIkCAXNXqgVUHhYEQ==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A5"/>
    <w:rsid w:val="00004B33"/>
    <w:rsid w:val="00004C8E"/>
    <w:rsid w:val="00041A39"/>
    <w:rsid w:val="000E5C08"/>
    <w:rsid w:val="000F6A1A"/>
    <w:rsid w:val="00123195"/>
    <w:rsid w:val="00125B5C"/>
    <w:rsid w:val="00131586"/>
    <w:rsid w:val="00137945"/>
    <w:rsid w:val="00142531"/>
    <w:rsid w:val="00175615"/>
    <w:rsid w:val="00182E4C"/>
    <w:rsid w:val="001B12EC"/>
    <w:rsid w:val="001B6EAD"/>
    <w:rsid w:val="001E2340"/>
    <w:rsid w:val="002140C7"/>
    <w:rsid w:val="00281F09"/>
    <w:rsid w:val="00297AC4"/>
    <w:rsid w:val="002B13AC"/>
    <w:rsid w:val="002C6651"/>
    <w:rsid w:val="0030651B"/>
    <w:rsid w:val="00364C12"/>
    <w:rsid w:val="003668E4"/>
    <w:rsid w:val="00395C47"/>
    <w:rsid w:val="003E76C6"/>
    <w:rsid w:val="004415CF"/>
    <w:rsid w:val="004776BC"/>
    <w:rsid w:val="00477ED6"/>
    <w:rsid w:val="004B567C"/>
    <w:rsid w:val="004C6B21"/>
    <w:rsid w:val="0050679E"/>
    <w:rsid w:val="005251E8"/>
    <w:rsid w:val="00556ACA"/>
    <w:rsid w:val="005A4D19"/>
    <w:rsid w:val="005E49C1"/>
    <w:rsid w:val="00600AA9"/>
    <w:rsid w:val="00607BAE"/>
    <w:rsid w:val="00611264"/>
    <w:rsid w:val="006A5B93"/>
    <w:rsid w:val="006A6E23"/>
    <w:rsid w:val="006B0A78"/>
    <w:rsid w:val="006D7F8A"/>
    <w:rsid w:val="006E0737"/>
    <w:rsid w:val="006F13FC"/>
    <w:rsid w:val="007254F4"/>
    <w:rsid w:val="0077729B"/>
    <w:rsid w:val="007B3B65"/>
    <w:rsid w:val="007C6088"/>
    <w:rsid w:val="00812DAD"/>
    <w:rsid w:val="008169F1"/>
    <w:rsid w:val="008225EE"/>
    <w:rsid w:val="008502A5"/>
    <w:rsid w:val="00860109"/>
    <w:rsid w:val="00870BC3"/>
    <w:rsid w:val="00885D9F"/>
    <w:rsid w:val="008A0373"/>
    <w:rsid w:val="008B1055"/>
    <w:rsid w:val="009063A7"/>
    <w:rsid w:val="00931359"/>
    <w:rsid w:val="00950521"/>
    <w:rsid w:val="00967AEC"/>
    <w:rsid w:val="0097426F"/>
    <w:rsid w:val="009829A7"/>
    <w:rsid w:val="00A04017"/>
    <w:rsid w:val="00A113E2"/>
    <w:rsid w:val="00A25FF0"/>
    <w:rsid w:val="00A40EE1"/>
    <w:rsid w:val="00A50F9B"/>
    <w:rsid w:val="00A70B86"/>
    <w:rsid w:val="00A846F6"/>
    <w:rsid w:val="00AA7213"/>
    <w:rsid w:val="00AB701E"/>
    <w:rsid w:val="00AC686F"/>
    <w:rsid w:val="00AD2359"/>
    <w:rsid w:val="00AD51E7"/>
    <w:rsid w:val="00AF7C1C"/>
    <w:rsid w:val="00B02283"/>
    <w:rsid w:val="00B31017"/>
    <w:rsid w:val="00B81BB4"/>
    <w:rsid w:val="00BA69E7"/>
    <w:rsid w:val="00BB4FFE"/>
    <w:rsid w:val="00BC322D"/>
    <w:rsid w:val="00BC3D8B"/>
    <w:rsid w:val="00BE15B2"/>
    <w:rsid w:val="00BF15D0"/>
    <w:rsid w:val="00C16250"/>
    <w:rsid w:val="00C454A7"/>
    <w:rsid w:val="00C4589B"/>
    <w:rsid w:val="00C51E69"/>
    <w:rsid w:val="00C71041"/>
    <w:rsid w:val="00CA55AA"/>
    <w:rsid w:val="00CD7FC6"/>
    <w:rsid w:val="00D01FBF"/>
    <w:rsid w:val="00D35E0A"/>
    <w:rsid w:val="00D54CE3"/>
    <w:rsid w:val="00D55BAB"/>
    <w:rsid w:val="00D65CC1"/>
    <w:rsid w:val="00D853C9"/>
    <w:rsid w:val="00DA682E"/>
    <w:rsid w:val="00DD4E15"/>
    <w:rsid w:val="00DF5197"/>
    <w:rsid w:val="00E1249F"/>
    <w:rsid w:val="00E34D26"/>
    <w:rsid w:val="00E36D02"/>
    <w:rsid w:val="00E430F6"/>
    <w:rsid w:val="00E53325"/>
    <w:rsid w:val="00E65267"/>
    <w:rsid w:val="00E73BB2"/>
    <w:rsid w:val="00E909A5"/>
    <w:rsid w:val="00EC42F9"/>
    <w:rsid w:val="00EC5AD1"/>
    <w:rsid w:val="00ED7C66"/>
    <w:rsid w:val="00EF721A"/>
    <w:rsid w:val="00F51924"/>
    <w:rsid w:val="00F60F4D"/>
    <w:rsid w:val="00F64EFC"/>
    <w:rsid w:val="00F7285A"/>
    <w:rsid w:val="00FC333C"/>
    <w:rsid w:val="00FE4984"/>
    <w:rsid w:val="29D825E9"/>
    <w:rsid w:val="7F0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5B4C60"/>
  <w15:chartTrackingRefBased/>
  <w15:docId w15:val="{A8B2AB5D-A557-4770-B3B6-899AD17B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A5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E909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70BC3"/>
    <w:pPr>
      <w:keepNext/>
      <w:keepLines/>
      <w:tabs>
        <w:tab w:val="left" w:pos="1980"/>
      </w:tabs>
      <w:spacing w:before="40"/>
      <w:ind w:left="1080"/>
      <w:outlineLvl w:val="1"/>
    </w:pPr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909A5"/>
    <w:pPr>
      <w:spacing w:before="240" w:after="240" w:line="240" w:lineRule="auto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09A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E909A5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70BC3"/>
    <w:rPr>
      <w:rFonts w:asciiTheme="majorHAnsi" w:eastAsiaTheme="majorEastAsia" w:hAnsiTheme="majorHAnsi" w:cstheme="majorBidi"/>
      <w:color w:val="00206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A846F6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6F6"/>
  </w:style>
  <w:style w:type="paragraph" w:styleId="Pieddepage">
    <w:name w:val="footer"/>
    <w:basedOn w:val="Normal"/>
    <w:link w:val="PieddepageCar"/>
    <w:uiPriority w:val="99"/>
    <w:unhideWhenUsed/>
    <w:rsid w:val="00A846F6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Site Web et intranet" ma:contentTypeID="0x0101005B31C1E327F24A4395DD83803DF5CBECC100008FF0FC23E3FE48BD24CD9549EFFD2A" ma:contentTypeVersion="6" ma:contentTypeDescription="" ma:contentTypeScope="" ma:versionID="f6ae1c49fcfead61fc762dab160a2d4f">
  <xsd:schema xmlns:xsd="http://www.w3.org/2001/XMLSchema" xmlns:xs="http://www.w3.org/2001/XMLSchema" xmlns:p="http://schemas.microsoft.com/office/2006/metadata/properties" xmlns:ns2="3cc706f8-daeb-4c57-a93c-fdf45da762a7" targetNamespace="http://schemas.microsoft.com/office/2006/metadata/properties" ma:root="true" ma:fieldsID="47455ea3a91d577e44d58617b16a0518" ns2:_="">
    <xsd:import namespace="3cc706f8-daeb-4c57-a93c-fdf45da762a7"/>
    <xsd:element name="properties">
      <xsd:complexType>
        <xsd:sequence>
          <xsd:element name="documentManagement">
            <xsd:complexType>
              <xsd:all>
                <xsd:element ref="ns2:m676632b177a439a97fe6d7269451e6d" minOccurs="0"/>
                <xsd:element ref="ns2:TaxCatchAll" minOccurs="0"/>
                <xsd:element ref="ns2:TaxCatchAllLabel" minOccurs="0"/>
                <xsd:element ref="ns2:if89c33f4f2c46ec9c8e5a9ac91380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06f8-daeb-4c57-a93c-fdf45da762a7" elementFormDefault="qualified">
    <xsd:import namespace="http://schemas.microsoft.com/office/2006/documentManagement/types"/>
    <xsd:import namespace="http://schemas.microsoft.com/office/infopath/2007/PartnerControls"/>
    <xsd:element name="m676632b177a439a97fe6d7269451e6d" ma:index="8" nillable="true" ma:taxonomy="true" ma:internalName="m676632b177a439a97fe6d7269451e6d" ma:taxonomyFieldName="TypeDocument" ma:displayName="Type de documents" ma:default="" ma:fieldId="{6676632b-177a-439a-97fe-6d7269451e6d}" ma:sspId="3b66c5a5-9349-45f3-a35d-93d4de43bb68" ma:termSetId="00195338-892d-401b-b201-ba0dd3a2c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ab6ff4-4c65-4c2b-8b33-eb04d6bf87db}" ma:internalName="TaxCatchAll" ma:showField="CatchAllData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ab6ff4-4c65-4c2b-8b33-eb04d6bf87db}" ma:internalName="TaxCatchAllLabel" ma:readOnly="true" ma:showField="CatchAllDataLabel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89c33f4f2c46ec9c8e5a9ac9138037" ma:index="12" nillable="true" ma:taxonomy="true" ma:internalName="if89c33f4f2c46ec9c8e5a9ac9138037" ma:taxonomyFieldName="HUBClassification" ma:displayName="Plan de classification" ma:default="2316;#05500 Publications et outils de communication|ff97af88-16fc-40b3-99b5-dad2c88afb6d" ma:fieldId="{2f89c33f-4f2c-46ec-9c8e-5a9ac9138037}" ma:sspId="3b66c5a5-9349-45f3-a35d-93d4de43bb68" ma:termSetId="06a8b823-5712-4f5e-9153-4f9a0e87a9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66c5a5-9349-45f3-a35d-93d4de43bb68" ContentTypeId="0x0101005B31C1E327F24A4395DD83803DF5CBECC1" PreviousValue="false" LastSyncTimeStamp="2022-04-26T18:24:49.14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76632b177a439a97fe6d7269451e6d xmlns="3cc706f8-daeb-4c57-a93c-fdf45da762a7">
      <Terms xmlns="http://schemas.microsoft.com/office/infopath/2007/PartnerControls"/>
    </m676632b177a439a97fe6d7269451e6d>
    <if89c33f4f2c46ec9c8e5a9ac9138037 xmlns="3cc706f8-daeb-4c57-a93c-fdf45da762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05520 Site web et intranet</TermName>
          <TermId xmlns="http://schemas.microsoft.com/office/infopath/2007/PartnerControls">f319807c-ee92-4e4c-8e31-98a8ecb838da</TermId>
        </TermInfo>
      </Terms>
    </if89c33f4f2c46ec9c8e5a9ac9138037>
    <TaxCatchAll xmlns="3cc706f8-daeb-4c57-a93c-fdf45da762a7">
      <Value>676</Value>
    </TaxCatchAll>
  </documentManagement>
</p:properties>
</file>

<file path=customXml/itemProps1.xml><?xml version="1.0" encoding="utf-8"?>
<ds:datastoreItem xmlns:ds="http://schemas.openxmlformats.org/officeDocument/2006/customXml" ds:itemID="{FC77AA19-6F2F-459F-BCF1-9EE468038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38597-5473-439C-B053-2E370E457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706f8-daeb-4c57-a93c-fdf45da7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7DBCD-4299-44A6-AE35-A863712A65E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5748B8-595F-4C66-9554-0014DE5011EF}">
  <ds:schemaRefs>
    <ds:schemaRef ds:uri="http://purl.org/dc/terms/"/>
    <ds:schemaRef ds:uri="http://schemas.microsoft.com/office/2006/documentManagement/types"/>
    <ds:schemaRef ds:uri="3cc706f8-daeb-4c57-a93c-fdf45da762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1579</Words>
  <Characters>8689</Characters>
  <Application>Microsoft Office Word</Application>
  <DocSecurity>8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classification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classification</dc:title>
  <dc:subject/>
  <dc:creator>Guylaine Montpetit;CDPDJ</dc:creator>
  <cp:keywords>Gestion documentaire</cp:keywords>
  <dc:description>Modification de la version publiée sur le WEB et datée du 12-02-2021</dc:description>
  <cp:lastModifiedBy>Sophie Ambrosi</cp:lastModifiedBy>
  <cp:revision>2</cp:revision>
  <dcterms:created xsi:type="dcterms:W3CDTF">2024-02-20T15:23:00Z</dcterms:created>
  <dcterms:modified xsi:type="dcterms:W3CDTF">2024-02-20T15:23:00Z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Document">
    <vt:lpwstr/>
  </property>
  <property fmtid="{D5CDD505-2E9C-101B-9397-08002B2CF9AE}" pid="3" name="Sujet">
    <vt:lpwstr>26;#Classification|a28825ac-95d4-410a-87f7-9aa3526fc5da</vt:lpwstr>
  </property>
  <property fmtid="{D5CDD505-2E9C-101B-9397-08002B2CF9AE}" pid="4" name="ContentTypeId">
    <vt:lpwstr>0x0101005B31C1E327F24A4395DD83803DF5CBECC100008FF0FC23E3FE48BD24CD9549EFFD2A</vt:lpwstr>
  </property>
  <property fmtid="{D5CDD505-2E9C-101B-9397-08002B2CF9AE}" pid="5" name="HUBClassification">
    <vt:lpwstr>676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